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B9E0" w14:textId="77777777" w:rsidR="007650BF" w:rsidRDefault="007650BF" w:rsidP="007650BF">
      <w:pPr>
        <w:spacing w:after="200" w:line="276" w:lineRule="auto"/>
        <w:rPr>
          <w:b/>
          <w:sz w:val="28"/>
          <w:szCs w:val="28"/>
        </w:rPr>
      </w:pPr>
    </w:p>
    <w:p w14:paraId="36376749" w14:textId="2694DE23" w:rsidR="00314FA0" w:rsidRDefault="00314FA0" w:rsidP="00314FA0">
      <w:pPr>
        <w:tabs>
          <w:tab w:val="left" w:pos="12570"/>
        </w:tabs>
        <w:spacing w:line="276" w:lineRule="auto"/>
        <w:jc w:val="right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Cs/>
          <w:sz w:val="28"/>
          <w:szCs w:val="28"/>
        </w:rPr>
        <w:t xml:space="preserve">Приложение </w:t>
      </w:r>
      <w:r w:rsidR="00A33614">
        <w:rPr>
          <w:bCs/>
          <w:sz w:val="28"/>
          <w:szCs w:val="28"/>
        </w:rPr>
        <w:t>№1</w:t>
      </w:r>
    </w:p>
    <w:p w14:paraId="35709303" w14:textId="77777777" w:rsidR="00314FA0" w:rsidRDefault="00314FA0" w:rsidP="00314FA0">
      <w:pPr>
        <w:tabs>
          <w:tab w:val="left" w:pos="12570"/>
        </w:tabs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муниципальной программе </w:t>
      </w:r>
    </w:p>
    <w:p w14:paraId="287974A6" w14:textId="77777777" w:rsidR="00314FA0" w:rsidRDefault="00314FA0" w:rsidP="00314FA0">
      <w:pPr>
        <w:tabs>
          <w:tab w:val="left" w:pos="12570"/>
        </w:tabs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«Реализация молодежной политики</w:t>
      </w:r>
    </w:p>
    <w:p w14:paraId="0F23C5F6" w14:textId="77777777" w:rsidR="00314FA0" w:rsidRDefault="00314FA0" w:rsidP="00314FA0">
      <w:pPr>
        <w:tabs>
          <w:tab w:val="left" w:pos="12570"/>
        </w:tabs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Углегорском муниципальном </w:t>
      </w:r>
    </w:p>
    <w:p w14:paraId="31255413" w14:textId="77777777" w:rsidR="00A33614" w:rsidRDefault="00314FA0" w:rsidP="00314FA0">
      <w:pPr>
        <w:tabs>
          <w:tab w:val="left" w:pos="12570"/>
        </w:tabs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округе Сахалинской области»</w:t>
      </w:r>
      <w:r w:rsidR="00A33614">
        <w:rPr>
          <w:bCs/>
          <w:sz w:val="28"/>
          <w:szCs w:val="28"/>
        </w:rPr>
        <w:t xml:space="preserve">, </w:t>
      </w:r>
    </w:p>
    <w:p w14:paraId="2D79BAAF" w14:textId="77777777" w:rsidR="00A33614" w:rsidRDefault="00A33614" w:rsidP="00A33614">
      <w:pPr>
        <w:tabs>
          <w:tab w:val="left" w:pos="12570"/>
        </w:tabs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утвержденной постановлением</w:t>
      </w:r>
    </w:p>
    <w:p w14:paraId="705665F5" w14:textId="12143D20" w:rsidR="00A33614" w:rsidRDefault="00A33614" w:rsidP="00A33614">
      <w:pPr>
        <w:tabs>
          <w:tab w:val="left" w:pos="12570"/>
        </w:tabs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администрации Углегорского </w:t>
      </w:r>
    </w:p>
    <w:p w14:paraId="1D11502D" w14:textId="77777777" w:rsidR="00A33614" w:rsidRDefault="00A33614" w:rsidP="00314FA0">
      <w:pPr>
        <w:tabs>
          <w:tab w:val="left" w:pos="12570"/>
        </w:tabs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округа Сахалинской</w:t>
      </w:r>
    </w:p>
    <w:p w14:paraId="1C8AC931" w14:textId="31FB9F0C" w:rsidR="007650BF" w:rsidRDefault="00A33614" w:rsidP="00314FA0">
      <w:pPr>
        <w:tabs>
          <w:tab w:val="left" w:pos="12570"/>
        </w:tabs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области</w:t>
      </w:r>
    </w:p>
    <w:p w14:paraId="5CBB8B1E" w14:textId="1E1DCEB2" w:rsidR="00A33614" w:rsidRPr="00487FD0" w:rsidRDefault="00487FD0" w:rsidP="00487FD0">
      <w:pPr>
        <w:tabs>
          <w:tab w:val="left" w:pos="6237"/>
        </w:tabs>
        <w:spacing w:after="160" w:line="256" w:lineRule="auto"/>
        <w:jc w:val="right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487FD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от </w:t>
      </w:r>
      <w:r w:rsidRPr="00487FD0">
        <w:rPr>
          <w:rFonts w:eastAsia="Calibri"/>
          <w:kern w:val="2"/>
          <w:sz w:val="28"/>
          <w:szCs w:val="28"/>
          <w:u w:val="single"/>
          <w:lang w:eastAsia="en-US"/>
          <w14:ligatures w14:val="standardContextual"/>
        </w:rPr>
        <w:t>02.02.2026</w:t>
      </w:r>
      <w:r w:rsidRPr="00487FD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№ </w:t>
      </w:r>
      <w:r w:rsidRPr="00487FD0">
        <w:rPr>
          <w:rFonts w:eastAsia="Calibri"/>
          <w:kern w:val="2"/>
          <w:sz w:val="28"/>
          <w:szCs w:val="28"/>
          <w:u w:val="single"/>
          <w:lang w:eastAsia="en-US"/>
          <w14:ligatures w14:val="standardContextual"/>
        </w:rPr>
        <w:t>38-п/26</w:t>
      </w:r>
    </w:p>
    <w:p w14:paraId="135515F9" w14:textId="19EE0ED4" w:rsidR="007650BF" w:rsidRPr="002B6F32" w:rsidRDefault="007650BF" w:rsidP="007650BF">
      <w:pPr>
        <w:spacing w:after="200" w:line="276" w:lineRule="auto"/>
        <w:jc w:val="center"/>
        <w:rPr>
          <w:b/>
          <w:sz w:val="28"/>
          <w:szCs w:val="28"/>
        </w:rPr>
      </w:pPr>
      <w:r w:rsidRPr="002B6F32">
        <w:rPr>
          <w:b/>
          <w:sz w:val="28"/>
          <w:szCs w:val="28"/>
        </w:rPr>
        <w:t>ПАСПОРТ</w:t>
      </w:r>
    </w:p>
    <w:p w14:paraId="4238BBA3" w14:textId="77777777" w:rsidR="007650BF" w:rsidRPr="002B6F32" w:rsidRDefault="007650BF" w:rsidP="007650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6F32">
        <w:rPr>
          <w:b/>
          <w:sz w:val="28"/>
          <w:szCs w:val="28"/>
        </w:rPr>
        <w:t xml:space="preserve">муниципальной программы </w:t>
      </w:r>
    </w:p>
    <w:p w14:paraId="15832F50" w14:textId="77777777" w:rsidR="007650BF" w:rsidRPr="002B6F32" w:rsidRDefault="007650BF" w:rsidP="007650BF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bookmarkStart w:id="0" w:name="_Hlk176173066"/>
      <w:r w:rsidRPr="002B6F32">
        <w:rPr>
          <w:b/>
          <w:sz w:val="28"/>
          <w:szCs w:val="28"/>
          <w:u w:val="single"/>
        </w:rPr>
        <w:t>«</w:t>
      </w:r>
      <w:r>
        <w:rPr>
          <w:b/>
          <w:sz w:val="28"/>
          <w:szCs w:val="28"/>
          <w:u w:val="single"/>
        </w:rPr>
        <w:t>Реализация молодежной</w:t>
      </w:r>
      <w:r w:rsidRPr="002B6F32">
        <w:rPr>
          <w:b/>
          <w:sz w:val="28"/>
          <w:szCs w:val="28"/>
          <w:u w:val="single"/>
        </w:rPr>
        <w:t xml:space="preserve"> политики в </w:t>
      </w:r>
      <w:r>
        <w:rPr>
          <w:b/>
          <w:sz w:val="28"/>
          <w:szCs w:val="28"/>
          <w:u w:val="single"/>
        </w:rPr>
        <w:t>Углегорском муниципальном округе Сахалинской области</w:t>
      </w:r>
      <w:r w:rsidRPr="002B6F32">
        <w:rPr>
          <w:b/>
          <w:sz w:val="28"/>
          <w:szCs w:val="28"/>
          <w:u w:val="single"/>
        </w:rPr>
        <w:t xml:space="preserve">» </w:t>
      </w:r>
    </w:p>
    <w:bookmarkEnd w:id="0"/>
    <w:p w14:paraId="64BAD465" w14:textId="77777777" w:rsidR="007650BF" w:rsidRPr="00AF232B" w:rsidRDefault="007650BF" w:rsidP="007650B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E7319B4" w14:textId="77777777" w:rsidR="007650BF" w:rsidRPr="00AF232B" w:rsidRDefault="007650BF" w:rsidP="007650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F232B">
        <w:rPr>
          <w:sz w:val="28"/>
          <w:szCs w:val="28"/>
        </w:rPr>
        <w:t>Раздел 1. ОСНОВНЫЕ ПОЛОЖЕНИЯ</w:t>
      </w:r>
    </w:p>
    <w:p w14:paraId="50AE07A0" w14:textId="77777777" w:rsidR="007650BF" w:rsidRPr="00AF232B" w:rsidRDefault="007650BF" w:rsidP="007650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9781"/>
      </w:tblGrid>
      <w:tr w:rsidR="007650BF" w:rsidRPr="00AF232B" w14:paraId="3615F57E" w14:textId="77777777" w:rsidTr="001214F9">
        <w:trPr>
          <w:trHeight w:val="598"/>
        </w:trPr>
        <w:tc>
          <w:tcPr>
            <w:tcW w:w="5103" w:type="dxa"/>
            <w:vAlign w:val="center"/>
          </w:tcPr>
          <w:p w14:paraId="3F675B11" w14:textId="77777777" w:rsidR="007650BF" w:rsidRPr="00AF232B" w:rsidRDefault="007650BF" w:rsidP="001214F9">
            <w:pPr>
              <w:pStyle w:val="ae"/>
              <w:ind w:firstLine="0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9781" w:type="dxa"/>
          </w:tcPr>
          <w:p w14:paraId="7B1D8220" w14:textId="77777777" w:rsidR="007650BF" w:rsidRPr="00AF232B" w:rsidRDefault="007650BF" w:rsidP="001214F9">
            <w:pPr>
              <w:pStyle w:val="ae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</w:tr>
      <w:tr w:rsidR="007650BF" w:rsidRPr="00AF232B" w14:paraId="762F166D" w14:textId="77777777" w:rsidTr="001214F9">
        <w:trPr>
          <w:trHeight w:val="598"/>
        </w:trPr>
        <w:tc>
          <w:tcPr>
            <w:tcW w:w="5103" w:type="dxa"/>
            <w:vAlign w:val="center"/>
          </w:tcPr>
          <w:p w14:paraId="0377C3F6" w14:textId="77777777" w:rsidR="007650BF" w:rsidRPr="00AF232B" w:rsidRDefault="007650BF" w:rsidP="001214F9">
            <w:pPr>
              <w:pStyle w:val="ae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9781" w:type="dxa"/>
          </w:tcPr>
          <w:p w14:paraId="24A55809" w14:textId="3B351FD8" w:rsidR="007650BF" w:rsidRDefault="007650BF" w:rsidP="001214F9">
            <w:pPr>
              <w:pStyle w:val="ae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автономное учреждение «Центр молодёжных инициатив «РОСТ»; </w:t>
            </w:r>
            <w:r w:rsidR="00AF3944">
              <w:rPr>
                <w:sz w:val="28"/>
                <w:szCs w:val="28"/>
              </w:rPr>
              <w:t>Управление образования Углегорского муниципаль</w:t>
            </w:r>
            <w:r w:rsidR="006738AF">
              <w:rPr>
                <w:sz w:val="28"/>
                <w:szCs w:val="28"/>
              </w:rPr>
              <w:t>ного округа Сахалинской области; О</w:t>
            </w:r>
            <w:r w:rsidR="00AF3944">
              <w:rPr>
                <w:sz w:val="28"/>
                <w:szCs w:val="28"/>
              </w:rPr>
              <w:t xml:space="preserve">тдел культуры, спорта и социальной политики администрации Углегорского муниципального округа Сахалинской области, Муниципальный центр управления, </w:t>
            </w:r>
            <w:r>
              <w:rPr>
                <w:sz w:val="28"/>
                <w:szCs w:val="28"/>
              </w:rPr>
              <w:t>Муниципальное бюджетное учреждение культуры Районный Дом культуры «Октябрь»</w:t>
            </w:r>
            <w:r w:rsidR="00AF3944">
              <w:rPr>
                <w:sz w:val="28"/>
                <w:szCs w:val="28"/>
              </w:rPr>
              <w:t xml:space="preserve">, Муниципальное бюджетное </w:t>
            </w:r>
            <w:r w:rsidR="00AF3944">
              <w:rPr>
                <w:sz w:val="28"/>
                <w:szCs w:val="28"/>
              </w:rPr>
              <w:lastRenderedPageBreak/>
              <w:t xml:space="preserve">учреждение </w:t>
            </w:r>
            <w:r w:rsidR="008577ED">
              <w:rPr>
                <w:sz w:val="28"/>
                <w:szCs w:val="28"/>
              </w:rPr>
              <w:t>дополнительного образования спортивная школа им. Н.П. Карпенко Углегорского муниципального округа Сахалинской области</w:t>
            </w:r>
          </w:p>
        </w:tc>
      </w:tr>
      <w:tr w:rsidR="007650BF" w:rsidRPr="00AF232B" w14:paraId="489A3AED" w14:textId="77777777" w:rsidTr="001214F9">
        <w:trPr>
          <w:trHeight w:val="598"/>
        </w:trPr>
        <w:tc>
          <w:tcPr>
            <w:tcW w:w="5103" w:type="dxa"/>
            <w:vAlign w:val="center"/>
          </w:tcPr>
          <w:p w14:paraId="077C468B" w14:textId="77777777" w:rsidR="007650BF" w:rsidRPr="00AF232B" w:rsidRDefault="007650BF" w:rsidP="001214F9">
            <w:pPr>
              <w:pStyle w:val="ae"/>
              <w:ind w:firstLine="0"/>
              <w:jc w:val="left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lastRenderedPageBreak/>
              <w:t>Участники</w:t>
            </w:r>
          </w:p>
        </w:tc>
        <w:tc>
          <w:tcPr>
            <w:tcW w:w="9781" w:type="dxa"/>
          </w:tcPr>
          <w:p w14:paraId="45AAE82F" w14:textId="77777777" w:rsidR="007650BF" w:rsidRPr="00AF232B" w:rsidRDefault="007650BF" w:rsidP="001214F9">
            <w:pPr>
              <w:pStyle w:val="ae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</w:tr>
      <w:tr w:rsidR="007650BF" w:rsidRPr="00AF232B" w14:paraId="19E38217" w14:textId="77777777" w:rsidTr="001214F9">
        <w:trPr>
          <w:trHeight w:val="59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667E" w14:textId="77777777" w:rsidR="007650BF" w:rsidRPr="00AF232B" w:rsidRDefault="007650BF" w:rsidP="001214F9">
            <w:pPr>
              <w:pStyle w:val="ae"/>
              <w:ind w:firstLine="0"/>
              <w:jc w:val="left"/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EC27" w14:textId="77777777" w:rsidR="007650BF" w:rsidRPr="00AF232B" w:rsidRDefault="007650BF" w:rsidP="001214F9">
            <w:pPr>
              <w:pStyle w:val="ae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2025-2030 годы</w:t>
            </w:r>
          </w:p>
        </w:tc>
      </w:tr>
      <w:tr w:rsidR="007650BF" w:rsidRPr="00BC39A2" w14:paraId="6C1C4FC8" w14:textId="77777777" w:rsidTr="001214F9">
        <w:trPr>
          <w:trHeight w:val="598"/>
        </w:trPr>
        <w:tc>
          <w:tcPr>
            <w:tcW w:w="5103" w:type="dxa"/>
            <w:vAlign w:val="center"/>
          </w:tcPr>
          <w:p w14:paraId="480271BD" w14:textId="77777777" w:rsidR="007650BF" w:rsidRPr="00107B9C" w:rsidRDefault="007650BF" w:rsidP="001214F9">
            <w:pPr>
              <w:pStyle w:val="ae"/>
              <w:ind w:firstLine="0"/>
              <w:jc w:val="left"/>
              <w:rPr>
                <w:sz w:val="28"/>
                <w:szCs w:val="28"/>
              </w:rPr>
            </w:pPr>
            <w:r w:rsidRPr="00107B9C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9781" w:type="dxa"/>
          </w:tcPr>
          <w:p w14:paraId="20D24125" w14:textId="77777777" w:rsidR="007650BF" w:rsidRPr="00107B9C" w:rsidRDefault="007650BF" w:rsidP="001214F9">
            <w:pPr>
              <w:pStyle w:val="ae"/>
              <w:ind w:firstLine="0"/>
              <w:rPr>
                <w:sz w:val="28"/>
                <w:szCs w:val="28"/>
              </w:rPr>
            </w:pPr>
            <w:r w:rsidRPr="00107B9C">
              <w:rPr>
                <w:sz w:val="28"/>
                <w:szCs w:val="28"/>
              </w:rPr>
              <w:t>Цель 1. Увеличение количества молодежи, вовлеченной в реализуемые на территории Углегорского муниципального округа Сахалинской области проекты и программы в сфере молодежной политики, до 2622 человек к 2030 году.</w:t>
            </w:r>
          </w:p>
          <w:p w14:paraId="3D19E7FB" w14:textId="77777777" w:rsidR="007650BF" w:rsidRPr="00107B9C" w:rsidRDefault="007650BF" w:rsidP="001214F9">
            <w:pPr>
              <w:pStyle w:val="ae"/>
              <w:ind w:firstLine="0"/>
              <w:rPr>
                <w:sz w:val="28"/>
                <w:szCs w:val="28"/>
              </w:rPr>
            </w:pPr>
            <w:r w:rsidRPr="00107B9C">
              <w:rPr>
                <w:sz w:val="28"/>
                <w:szCs w:val="28"/>
              </w:rPr>
              <w:t xml:space="preserve">Цель 2. Увеличение количества молодежи, вовлеченной в реализуемые мероприятия патриотической направленности в Углегорском муниципального округе Сахалинской области, до 2340 человек к 2030 году. </w:t>
            </w:r>
          </w:p>
          <w:p w14:paraId="25E56339" w14:textId="60C50B5D" w:rsidR="008577ED" w:rsidRPr="00107B9C" w:rsidRDefault="007650BF" w:rsidP="008577ED">
            <w:pPr>
              <w:pStyle w:val="ae"/>
              <w:ind w:firstLine="0"/>
              <w:rPr>
                <w:color w:val="000000" w:themeColor="text1"/>
                <w:sz w:val="28"/>
                <w:szCs w:val="28"/>
              </w:rPr>
            </w:pPr>
            <w:r w:rsidRPr="00107B9C">
              <w:rPr>
                <w:sz w:val="28"/>
                <w:szCs w:val="28"/>
              </w:rPr>
              <w:t xml:space="preserve">Цель 3. </w:t>
            </w:r>
            <w:r w:rsidR="00693193" w:rsidRPr="006738AF">
              <w:rPr>
                <w:color w:val="000000" w:themeColor="text1"/>
                <w:sz w:val="28"/>
                <w:szCs w:val="28"/>
              </w:rPr>
              <w:t xml:space="preserve">Повышение уровня участия молодежи Углегорского муниципального округа в социально-экономическом, общественно-политическом и социокультурном развитии территории путем создания условий для ее успешной социализации и эффективной </w:t>
            </w:r>
            <w:r w:rsidR="00107B9C" w:rsidRPr="006738AF">
              <w:rPr>
                <w:color w:val="000000" w:themeColor="text1"/>
                <w:sz w:val="28"/>
                <w:szCs w:val="28"/>
              </w:rPr>
              <w:t>самореализации.</w:t>
            </w:r>
          </w:p>
        </w:tc>
      </w:tr>
      <w:tr w:rsidR="00BA0E2B" w:rsidRPr="00AF232B" w14:paraId="16A5C062" w14:textId="77777777" w:rsidTr="001214F9">
        <w:trPr>
          <w:trHeight w:val="598"/>
        </w:trPr>
        <w:tc>
          <w:tcPr>
            <w:tcW w:w="5103" w:type="dxa"/>
            <w:vAlign w:val="center"/>
          </w:tcPr>
          <w:p w14:paraId="0474C4C1" w14:textId="0BCE6C45" w:rsidR="00BA0E2B" w:rsidRPr="00107B9C" w:rsidRDefault="00BA0E2B" w:rsidP="001214F9">
            <w:pPr>
              <w:pStyle w:val="ae"/>
              <w:ind w:firstLine="0"/>
              <w:rPr>
                <w:color w:val="548DD4" w:themeColor="text2" w:themeTint="99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9781" w:type="dxa"/>
          </w:tcPr>
          <w:p w14:paraId="0EACCF9F" w14:textId="091C4366" w:rsidR="00BA0E2B" w:rsidRPr="00107B9C" w:rsidRDefault="00BA0E2B" w:rsidP="001214F9">
            <w:pPr>
              <w:pStyle w:val="ae"/>
              <w:ind w:firstLine="0"/>
              <w:rPr>
                <w:color w:val="548DD4" w:themeColor="text2" w:themeTint="99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7650BF" w:rsidRPr="00AF232B" w14:paraId="18DA1560" w14:textId="77777777" w:rsidTr="001214F9">
        <w:trPr>
          <w:trHeight w:val="598"/>
        </w:trPr>
        <w:tc>
          <w:tcPr>
            <w:tcW w:w="5103" w:type="dxa"/>
            <w:vAlign w:val="center"/>
          </w:tcPr>
          <w:p w14:paraId="152D8FD7" w14:textId="77777777" w:rsidR="007650BF" w:rsidRPr="00107B9C" w:rsidRDefault="007650BF" w:rsidP="001214F9">
            <w:pPr>
              <w:pStyle w:val="ae"/>
              <w:ind w:firstLine="0"/>
              <w:rPr>
                <w:sz w:val="28"/>
                <w:szCs w:val="28"/>
              </w:rPr>
            </w:pPr>
            <w:r w:rsidRPr="00107B9C">
              <w:rPr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9781" w:type="dxa"/>
          </w:tcPr>
          <w:p w14:paraId="0FF3D90A" w14:textId="7F437F35" w:rsidR="007650BF" w:rsidRPr="00107B9C" w:rsidRDefault="00DE5907" w:rsidP="001214F9">
            <w:pPr>
              <w:pStyle w:val="ae"/>
              <w:ind w:firstLine="0"/>
              <w:rPr>
                <w:sz w:val="28"/>
                <w:szCs w:val="28"/>
              </w:rPr>
            </w:pPr>
            <w:r w:rsidRPr="00107B9C">
              <w:rPr>
                <w:sz w:val="28"/>
                <w:szCs w:val="28"/>
              </w:rPr>
              <w:t>110 940 900 рублей</w:t>
            </w:r>
          </w:p>
        </w:tc>
      </w:tr>
      <w:tr w:rsidR="007650BF" w:rsidRPr="00AF232B" w14:paraId="6F9CB809" w14:textId="77777777" w:rsidTr="001214F9">
        <w:trPr>
          <w:trHeight w:val="598"/>
        </w:trPr>
        <w:tc>
          <w:tcPr>
            <w:tcW w:w="5103" w:type="dxa"/>
            <w:vAlign w:val="center"/>
          </w:tcPr>
          <w:p w14:paraId="0172B4F5" w14:textId="77777777" w:rsidR="007650BF" w:rsidRPr="00AF232B" w:rsidRDefault="007650BF" w:rsidP="001214F9">
            <w:pPr>
              <w:rPr>
                <w:sz w:val="28"/>
                <w:szCs w:val="28"/>
              </w:rPr>
            </w:pPr>
            <w:r w:rsidRPr="00AF232B">
              <w:rPr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9781" w:type="dxa"/>
          </w:tcPr>
          <w:p w14:paraId="2894CD82" w14:textId="77777777" w:rsidR="007650BF" w:rsidRPr="00AF232B" w:rsidRDefault="007650BF" w:rsidP="006738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программы направлена на достижение национальной цели «Возможности для самореализации и развития талантов»/ Государственная программа Сахалинской области «Реализация молодежной политики в Сахалинской области», утвержденная Постановлением Правительства Сахалинской области от 2 октября 2023 года № 504</w:t>
            </w:r>
          </w:p>
        </w:tc>
      </w:tr>
    </w:tbl>
    <w:p w14:paraId="6A4D255E" w14:textId="77777777" w:rsidR="007650BF" w:rsidRPr="00AF232B" w:rsidRDefault="007650BF" w:rsidP="007650BF">
      <w:pPr>
        <w:autoSpaceDE w:val="0"/>
        <w:autoSpaceDN w:val="0"/>
        <w:adjustRightInd w:val="0"/>
        <w:rPr>
          <w:sz w:val="28"/>
          <w:szCs w:val="28"/>
        </w:rPr>
      </w:pPr>
    </w:p>
    <w:p w14:paraId="2C9F858E" w14:textId="77777777" w:rsidR="007650BF" w:rsidRPr="00AF232B" w:rsidRDefault="007650BF" w:rsidP="007650BF">
      <w:pPr>
        <w:jc w:val="both"/>
        <w:rPr>
          <w:sz w:val="28"/>
          <w:szCs w:val="28"/>
        </w:rPr>
      </w:pPr>
    </w:p>
    <w:p w14:paraId="7ED35C78" w14:textId="77777777" w:rsidR="007650BF" w:rsidRDefault="007650BF" w:rsidP="007650BF">
      <w:pPr>
        <w:ind w:left="5103"/>
        <w:jc w:val="both"/>
        <w:rPr>
          <w:sz w:val="28"/>
          <w:szCs w:val="28"/>
        </w:rPr>
        <w:sectPr w:rsidR="007650BF" w:rsidSect="007650BF">
          <w:headerReference w:type="default" r:id="rId10"/>
          <w:headerReference w:type="first" r:id="rId11"/>
          <w:footnotePr>
            <w:pos w:val="beneathText"/>
          </w:footnotePr>
          <w:type w:val="continuous"/>
          <w:pgSz w:w="16838" w:h="11906" w:orient="landscape"/>
          <w:pgMar w:top="1701" w:right="567" w:bottom="850" w:left="1134" w:header="708" w:footer="708" w:gutter="0"/>
          <w:cols w:space="708"/>
          <w:titlePg/>
          <w:docGrid w:linePitch="360"/>
        </w:sectPr>
      </w:pPr>
    </w:p>
    <w:p w14:paraId="0D8F572A" w14:textId="77777777" w:rsidR="007650BF" w:rsidRPr="00F177D6" w:rsidRDefault="007650BF" w:rsidP="007650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77D6">
        <w:rPr>
          <w:sz w:val="28"/>
          <w:szCs w:val="28"/>
        </w:rPr>
        <w:t xml:space="preserve">Раздел 2. ПОКАЗАТЕЛИ МУНИЦИПАЛЬНОЙ ПРОГРАММЫ </w:t>
      </w:r>
    </w:p>
    <w:p w14:paraId="4F0FAB91" w14:textId="77777777" w:rsidR="007650BF" w:rsidRPr="002A617E" w:rsidRDefault="007650BF" w:rsidP="007650BF">
      <w:pPr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lastRenderedPageBreak/>
        <w:t>«Реализация молодежной</w:t>
      </w:r>
      <w:r w:rsidRPr="002A617E">
        <w:rPr>
          <w:bCs/>
          <w:sz w:val="28"/>
          <w:szCs w:val="28"/>
          <w:u w:val="single"/>
        </w:rPr>
        <w:t xml:space="preserve"> политики в </w:t>
      </w:r>
      <w:r>
        <w:rPr>
          <w:bCs/>
          <w:sz w:val="28"/>
          <w:szCs w:val="28"/>
          <w:u w:val="single"/>
        </w:rPr>
        <w:t>Углегорском муниципальном округе Сахалинской области»</w:t>
      </w:r>
      <w:r w:rsidRPr="002A617E">
        <w:rPr>
          <w:bCs/>
          <w:sz w:val="28"/>
          <w:szCs w:val="28"/>
          <w:u w:val="single"/>
        </w:rPr>
        <w:t xml:space="preserve"> </w:t>
      </w:r>
    </w:p>
    <w:p w14:paraId="2735B431" w14:textId="77777777" w:rsidR="007650BF" w:rsidRPr="00F177D6" w:rsidRDefault="007650BF" w:rsidP="007650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578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"/>
        <w:gridCol w:w="2367"/>
        <w:gridCol w:w="1134"/>
        <w:gridCol w:w="708"/>
        <w:gridCol w:w="709"/>
        <w:gridCol w:w="709"/>
        <w:gridCol w:w="709"/>
        <w:gridCol w:w="708"/>
        <w:gridCol w:w="709"/>
        <w:gridCol w:w="709"/>
        <w:gridCol w:w="2126"/>
        <w:gridCol w:w="3686"/>
      </w:tblGrid>
      <w:tr w:rsidR="007650BF" w:rsidRPr="00F177D6" w14:paraId="546F5A24" w14:textId="77777777" w:rsidTr="001214F9">
        <w:trPr>
          <w:trHeight w:val="552"/>
        </w:trPr>
        <w:tc>
          <w:tcPr>
            <w:tcW w:w="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4E7F76" w14:textId="77777777" w:rsidR="007650BF" w:rsidRPr="00F177D6" w:rsidRDefault="007650BF" w:rsidP="001214F9">
            <w:pPr>
              <w:jc w:val="center"/>
            </w:pPr>
            <w:r w:rsidRPr="00F177D6">
              <w:t xml:space="preserve">№ </w:t>
            </w:r>
          </w:p>
          <w:p w14:paraId="287CAC88" w14:textId="77777777" w:rsidR="007650BF" w:rsidRPr="00F177D6" w:rsidRDefault="007650BF" w:rsidP="001214F9">
            <w:pPr>
              <w:jc w:val="center"/>
            </w:pPr>
            <w:r w:rsidRPr="00F177D6">
              <w:t>п/п</w:t>
            </w:r>
          </w:p>
        </w:tc>
        <w:tc>
          <w:tcPr>
            <w:tcW w:w="2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F3AF01" w14:textId="77777777" w:rsidR="007650BF" w:rsidRPr="00F177D6" w:rsidRDefault="007650BF" w:rsidP="001214F9">
            <w:pPr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8D8BCA" w14:textId="77777777" w:rsidR="007650BF" w:rsidRPr="00F177D6" w:rsidRDefault="007650BF" w:rsidP="001214F9">
            <w:pPr>
              <w:jc w:val="center"/>
            </w:pPr>
            <w:r w:rsidRPr="00F177D6">
              <w:t xml:space="preserve">Единица измерения </w:t>
            </w:r>
          </w:p>
          <w:p w14:paraId="2D38705E" w14:textId="77777777" w:rsidR="007650BF" w:rsidRPr="00F177D6" w:rsidRDefault="007650BF" w:rsidP="001214F9">
            <w:pPr>
              <w:jc w:val="center"/>
            </w:pPr>
            <w:r w:rsidRPr="00F177D6">
              <w:t xml:space="preserve">(по ОКЕИ) 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3B9186" w14:textId="77777777" w:rsidR="007650BF" w:rsidRPr="00F177D6" w:rsidRDefault="007650BF" w:rsidP="001214F9">
            <w:pPr>
              <w:jc w:val="center"/>
            </w:pPr>
            <w:r w:rsidRPr="00F177D6">
              <w:t xml:space="preserve">Базовое </w:t>
            </w:r>
          </w:p>
          <w:p w14:paraId="2D4AB78B" w14:textId="77777777" w:rsidR="007650BF" w:rsidRPr="00F177D6" w:rsidRDefault="007650BF" w:rsidP="001214F9">
            <w:pPr>
              <w:jc w:val="center"/>
            </w:pPr>
            <w:r w:rsidRPr="00F177D6">
              <w:t>значение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01E9F" w14:textId="77777777" w:rsidR="007650BF" w:rsidRPr="00F177D6" w:rsidRDefault="007650BF" w:rsidP="001214F9">
            <w:pPr>
              <w:jc w:val="center"/>
            </w:pPr>
            <w:r w:rsidRPr="00F177D6">
              <w:t>Планируемое значение по годам 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38C69" w14:textId="77777777" w:rsidR="007650BF" w:rsidRPr="00F177D6" w:rsidRDefault="007650BF" w:rsidP="001214F9">
            <w:pPr>
              <w:jc w:val="center"/>
            </w:pPr>
            <w:r w:rsidRPr="00F177D6">
              <w:t>Ответственный за достижение показателя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3E5908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>Связь с показателями национальных целей</w:t>
            </w:r>
          </w:p>
          <w:p w14:paraId="78EA6D48" w14:textId="77777777" w:rsidR="007650BF" w:rsidRPr="00F177D6" w:rsidRDefault="007650BF" w:rsidP="001214F9">
            <w:pPr>
              <w:jc w:val="center"/>
            </w:pPr>
          </w:p>
        </w:tc>
      </w:tr>
      <w:tr w:rsidR="007650BF" w:rsidRPr="00F177D6" w14:paraId="09868F71" w14:textId="77777777" w:rsidTr="001214F9">
        <w:trPr>
          <w:trHeight w:val="143"/>
        </w:trPr>
        <w:tc>
          <w:tcPr>
            <w:tcW w:w="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20200" w14:textId="77777777" w:rsidR="007650BF" w:rsidRPr="00F177D6" w:rsidRDefault="007650BF" w:rsidP="001214F9"/>
        </w:tc>
        <w:tc>
          <w:tcPr>
            <w:tcW w:w="2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39B8E" w14:textId="77777777" w:rsidR="007650BF" w:rsidRPr="00F177D6" w:rsidRDefault="007650BF" w:rsidP="001214F9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238375" w14:textId="77777777" w:rsidR="007650BF" w:rsidRPr="00F177D6" w:rsidRDefault="007650BF" w:rsidP="001214F9"/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6F66B" w14:textId="77777777" w:rsidR="007650BF" w:rsidRPr="00F177D6" w:rsidRDefault="007650BF" w:rsidP="001214F9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5BAF" w14:textId="77777777" w:rsidR="007650BF" w:rsidRPr="00F177D6" w:rsidRDefault="007650BF" w:rsidP="001214F9">
            <w:pPr>
              <w:jc w:val="center"/>
            </w:pPr>
            <w: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2293C" w14:textId="77777777" w:rsidR="007650BF" w:rsidRPr="00F177D6" w:rsidRDefault="007650BF" w:rsidP="001214F9">
            <w:pPr>
              <w:jc w:val="center"/>
            </w:pPr>
            <w: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4A291" w14:textId="77777777" w:rsidR="007650BF" w:rsidRPr="00F177D6" w:rsidRDefault="007650BF" w:rsidP="001214F9">
            <w:pPr>
              <w:jc w:val="center"/>
            </w:pPr>
            <w:r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D37E3" w14:textId="77777777" w:rsidR="007650BF" w:rsidRPr="00F177D6" w:rsidRDefault="007650BF" w:rsidP="001214F9">
            <w:pPr>
              <w:jc w:val="center"/>
            </w:pPr>
            <w: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60DE7" w14:textId="77777777" w:rsidR="007650BF" w:rsidRPr="00F177D6" w:rsidRDefault="007650BF" w:rsidP="001214F9">
            <w:pPr>
              <w:jc w:val="center"/>
            </w:pPr>
            <w: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4AAF" w14:textId="77777777" w:rsidR="007650BF" w:rsidRPr="00F177D6" w:rsidRDefault="007650BF" w:rsidP="001214F9">
            <w:r>
              <w:t>2030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DE77A" w14:textId="77777777" w:rsidR="007650BF" w:rsidRPr="00F177D6" w:rsidRDefault="007650BF" w:rsidP="001214F9"/>
        </w:tc>
        <w:tc>
          <w:tcPr>
            <w:tcW w:w="36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60D3D" w14:textId="77777777" w:rsidR="007650BF" w:rsidRPr="00F177D6" w:rsidRDefault="007650BF" w:rsidP="001214F9"/>
        </w:tc>
      </w:tr>
      <w:tr w:rsidR="007650BF" w:rsidRPr="00F177D6" w14:paraId="641E9F25" w14:textId="77777777" w:rsidTr="001214F9">
        <w:trPr>
          <w:trHeight w:val="283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990F6" w14:textId="77777777" w:rsidR="007650BF" w:rsidRPr="00F177D6" w:rsidRDefault="007650BF" w:rsidP="001214F9">
            <w:pPr>
              <w:jc w:val="center"/>
            </w:pPr>
            <w:r w:rsidRPr="00F177D6">
              <w:t xml:space="preserve">1 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7AD59A" w14:textId="77777777" w:rsidR="007650BF" w:rsidRPr="00F177D6" w:rsidRDefault="007650BF" w:rsidP="001214F9">
            <w:pPr>
              <w:jc w:val="center"/>
            </w:pPr>
            <w:r w:rsidRPr="00F177D6">
              <w:t xml:space="preserve">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1638A" w14:textId="77777777" w:rsidR="007650BF" w:rsidRPr="00F177D6" w:rsidRDefault="007650BF" w:rsidP="001214F9">
            <w:pPr>
              <w:jc w:val="center"/>
            </w:pPr>
            <w:r w:rsidRPr="00F177D6">
              <w:t xml:space="preserve">3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482DE" w14:textId="77777777" w:rsidR="007650BF" w:rsidRPr="00F177D6" w:rsidRDefault="007650BF" w:rsidP="001214F9">
            <w:pPr>
              <w:jc w:val="center"/>
            </w:pPr>
            <w:r w:rsidRPr="00F177D6">
              <w:t xml:space="preserve">4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8D6168" w14:textId="77777777" w:rsidR="007650BF" w:rsidRPr="00F177D6" w:rsidRDefault="007650BF" w:rsidP="001214F9">
            <w:pPr>
              <w:jc w:val="center"/>
            </w:pPr>
            <w:r w:rsidRPr="00F177D6">
              <w:t xml:space="preserve">5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DE95B1" w14:textId="77777777" w:rsidR="007650BF" w:rsidRPr="00F177D6" w:rsidRDefault="007650BF" w:rsidP="001214F9">
            <w:pPr>
              <w:jc w:val="center"/>
            </w:pPr>
            <w:r w:rsidRPr="00F177D6">
              <w:t xml:space="preserve">6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18901" w14:textId="77777777" w:rsidR="007650BF" w:rsidRPr="00F177D6" w:rsidRDefault="007650BF" w:rsidP="001214F9">
            <w:pPr>
              <w:jc w:val="center"/>
            </w:pPr>
            <w:r w:rsidRPr="00F177D6"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91E62B" w14:textId="77777777" w:rsidR="007650BF" w:rsidRPr="00F177D6" w:rsidRDefault="007650BF" w:rsidP="001214F9">
            <w:pPr>
              <w:jc w:val="center"/>
            </w:pPr>
            <w:r w:rsidRPr="00F177D6">
              <w:t xml:space="preserve">8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37F4A8" w14:textId="77777777" w:rsidR="007650BF" w:rsidRPr="00F177D6" w:rsidRDefault="007650BF" w:rsidP="001214F9">
            <w:pPr>
              <w:jc w:val="center"/>
            </w:pPr>
            <w:r w:rsidRPr="00F177D6">
              <w:t xml:space="preserve">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1C6BE" w14:textId="77777777" w:rsidR="007650BF" w:rsidRPr="00F177D6" w:rsidRDefault="007650BF" w:rsidP="001214F9">
            <w:pPr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24EA7" w14:textId="77777777" w:rsidR="007650BF" w:rsidRPr="00F177D6" w:rsidRDefault="007650BF" w:rsidP="001214F9">
            <w:pPr>
              <w:jc w:val="center"/>
            </w:pPr>
            <w:r w:rsidRPr="00F177D6">
              <w:t xml:space="preserve">11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30183D" w14:textId="77777777" w:rsidR="007650BF" w:rsidRPr="00F177D6" w:rsidRDefault="007650BF" w:rsidP="001214F9">
            <w:pPr>
              <w:jc w:val="center"/>
            </w:pPr>
            <w:r w:rsidRPr="00F177D6">
              <w:t xml:space="preserve">12 </w:t>
            </w:r>
          </w:p>
        </w:tc>
      </w:tr>
      <w:tr w:rsidR="007650BF" w:rsidRPr="00F177D6" w14:paraId="066B4A3A" w14:textId="77777777" w:rsidTr="001214F9">
        <w:trPr>
          <w:trHeight w:val="956"/>
        </w:trPr>
        <w:tc>
          <w:tcPr>
            <w:tcW w:w="1457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C371F" w14:textId="77777777" w:rsidR="007650BF" w:rsidRPr="00F177D6" w:rsidRDefault="007650BF" w:rsidP="001214F9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Цель муниципальной программы «</w:t>
            </w:r>
            <w:r>
              <w:rPr>
                <w:sz w:val="28"/>
                <w:szCs w:val="28"/>
              </w:rPr>
              <w:t xml:space="preserve">Увеличение количества молодежи, вовлеченной в реализуемые на территории Углегорского муниципального округа Сахалинской области проекты и программы в сфере молодежной политики», </w:t>
            </w:r>
            <w:r w:rsidRPr="009B01E0">
              <w:rPr>
                <w:sz w:val="28"/>
                <w:szCs w:val="28"/>
              </w:rPr>
              <w:t xml:space="preserve">до </w:t>
            </w:r>
            <w:r w:rsidRPr="003A44BA">
              <w:rPr>
                <w:sz w:val="28"/>
                <w:szCs w:val="28"/>
              </w:rPr>
              <w:t>2622</w:t>
            </w:r>
            <w:r w:rsidRPr="009B01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человек к 2030 году</w:t>
            </w:r>
          </w:p>
        </w:tc>
      </w:tr>
      <w:tr w:rsidR="007650BF" w:rsidRPr="00F177D6" w14:paraId="2AD7F4CA" w14:textId="77777777" w:rsidTr="001214F9">
        <w:trPr>
          <w:trHeight w:val="328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0B3BC1" w14:textId="77777777" w:rsidR="007650BF" w:rsidRPr="00F177D6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04D28" w14:textId="77777777" w:rsidR="007650BF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  <w:p w14:paraId="0D9CBC8B" w14:textId="77777777" w:rsidR="007650BF" w:rsidRPr="00F177D6" w:rsidRDefault="007650BF" w:rsidP="001214F9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9DF23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215DD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D7217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E95AC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0E5F6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2FF96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3E2A7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AED3F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C55CB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Организационно-контрольный отдел администрации Углегорского муниципального округа Сахалинской области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4004B" w14:textId="77777777" w:rsidR="007650BF" w:rsidRDefault="007650BF" w:rsidP="0006325B">
            <w:pPr>
              <w:spacing w:line="288" w:lineRule="atLeast"/>
              <w:ind w:left="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 </w:t>
            </w:r>
          </w:p>
          <w:p w14:paraId="7D6CBB9C" w14:textId="77777777" w:rsidR="003E4499" w:rsidRDefault="003E4499" w:rsidP="0006325B">
            <w:pPr>
              <w:spacing w:line="288" w:lineRule="atLeast"/>
              <w:ind w:left="139" w:right="144"/>
              <w:jc w:val="both"/>
              <w:rPr>
                <w:color w:val="FF0000"/>
                <w:sz w:val="28"/>
                <w:szCs w:val="28"/>
              </w:rPr>
            </w:pPr>
          </w:p>
          <w:p w14:paraId="0F903899" w14:textId="5E51A67C" w:rsidR="007650BF" w:rsidRPr="00F177D6" w:rsidRDefault="007650BF" w:rsidP="0006325B">
            <w:pPr>
              <w:spacing w:line="288" w:lineRule="atLeast"/>
              <w:ind w:left="139" w:right="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цель «Возможности для самореализации и развития талантов»</w:t>
            </w:r>
          </w:p>
        </w:tc>
      </w:tr>
      <w:tr w:rsidR="007650BF" w:rsidRPr="00F177D6" w14:paraId="6621B67E" w14:textId="77777777" w:rsidTr="001214F9">
        <w:trPr>
          <w:trHeight w:val="328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6AD7E" w14:textId="77777777" w:rsidR="007650BF" w:rsidRPr="00F177D6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A98E1" w14:textId="77777777" w:rsidR="007650BF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мероприятий, направленных на </w:t>
            </w:r>
            <w:r>
              <w:rPr>
                <w:sz w:val="28"/>
                <w:szCs w:val="28"/>
              </w:rPr>
              <w:lastRenderedPageBreak/>
              <w:t>борьбу с наркоманией и токсикоманией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7F556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BB8FD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48619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 w:rsidRPr="00B24146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92BCC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20C39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BBBC1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E94CE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F9DCB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5516E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Организационно-контрольный отдел </w:t>
            </w:r>
            <w:r>
              <w:rPr>
                <w:sz w:val="28"/>
                <w:szCs w:val="28"/>
              </w:rPr>
              <w:lastRenderedPageBreak/>
              <w:t>администрации Углегорского муниципального округа Сахалинской области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1DD40" w14:textId="77777777" w:rsidR="007650BF" w:rsidRPr="00107B9C" w:rsidRDefault="007650BF" w:rsidP="001214F9">
            <w:pPr>
              <w:spacing w:line="288" w:lineRule="atLeast"/>
              <w:ind w:left="139" w:right="144"/>
              <w:jc w:val="both"/>
              <w:rPr>
                <w:sz w:val="28"/>
                <w:szCs w:val="28"/>
              </w:rPr>
            </w:pPr>
            <w:r w:rsidRPr="00107B9C">
              <w:rPr>
                <w:sz w:val="28"/>
                <w:szCs w:val="28"/>
              </w:rPr>
              <w:lastRenderedPageBreak/>
              <w:t xml:space="preserve">Создание условий для воспитания гармонично развитой и социально </w:t>
            </w:r>
            <w:r w:rsidRPr="00107B9C">
              <w:rPr>
                <w:sz w:val="28"/>
                <w:szCs w:val="28"/>
              </w:rPr>
              <w:lastRenderedPageBreak/>
              <w:t>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7650BF" w:rsidRPr="00F177D6" w14:paraId="5F287156" w14:textId="77777777" w:rsidTr="001214F9">
        <w:trPr>
          <w:trHeight w:val="328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2DC3C" w14:textId="77777777" w:rsidR="007650BF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7C92F" w14:textId="77777777" w:rsidR="007650BF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противодействие терроризму и экстремизму в молодежной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DCC52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41AC3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394C9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 w:rsidRPr="00B24146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FDD13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11E0F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AFE8B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3CCD8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7D12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8E617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FF64A" w14:textId="5F524236" w:rsidR="007650BF" w:rsidRPr="00107B9C" w:rsidRDefault="00BA0E2B" w:rsidP="001214F9">
            <w:pPr>
              <w:spacing w:line="288" w:lineRule="atLeast"/>
              <w:ind w:left="139" w:right="144"/>
              <w:jc w:val="both"/>
              <w:rPr>
                <w:color w:val="000000" w:themeColor="text1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Формирование у молодежи стойкого негативного отношения к любым проявлениям экстремизма и терроризма, а также предотвращение вовлечения представителей подрастающего поколения в организации и сообщества экстремистской направленности</w:t>
            </w:r>
          </w:p>
        </w:tc>
      </w:tr>
      <w:tr w:rsidR="007650BF" w:rsidRPr="00F177D6" w14:paraId="2AB30A9E" w14:textId="77777777" w:rsidTr="001214F9">
        <w:trPr>
          <w:trHeight w:val="313"/>
        </w:trPr>
        <w:tc>
          <w:tcPr>
            <w:tcW w:w="1457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90E522" w14:textId="77777777" w:rsidR="007650BF" w:rsidRPr="00F177D6" w:rsidRDefault="007650BF" w:rsidP="001214F9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Цель муниципальной программы</w:t>
            </w:r>
            <w:r>
              <w:rPr>
                <w:sz w:val="28"/>
                <w:szCs w:val="28"/>
              </w:rPr>
              <w:t xml:space="preserve"> «Увеличение количества молодежи, вовлеченной в реализуемые мероприятия патриотической направленности в Углегорском муниципальном округе Сахалинской области</w:t>
            </w:r>
            <w:r w:rsidRPr="003A44BA">
              <w:rPr>
                <w:sz w:val="28"/>
                <w:szCs w:val="28"/>
              </w:rPr>
              <w:t>», до 2340</w:t>
            </w:r>
            <w:r>
              <w:rPr>
                <w:sz w:val="28"/>
                <w:szCs w:val="28"/>
              </w:rPr>
              <w:t xml:space="preserve"> человек к 2030 году</w:t>
            </w:r>
          </w:p>
        </w:tc>
      </w:tr>
      <w:tr w:rsidR="007650BF" w:rsidRPr="00F177D6" w14:paraId="32B8A13C" w14:textId="77777777" w:rsidTr="001214F9">
        <w:trPr>
          <w:trHeight w:val="313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0AE5" w14:textId="77777777" w:rsidR="007650BF" w:rsidRPr="00F177D6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DAF36" w14:textId="77777777" w:rsidR="007650BF" w:rsidRPr="00F177D6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направленности,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710D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8CFAC" w14:textId="77777777" w:rsidR="007650BF" w:rsidRPr="00EC7021" w:rsidRDefault="007650BF" w:rsidP="001214F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3CC0F" w14:textId="77777777" w:rsidR="007650BF" w:rsidRPr="0000362E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8155F" w14:textId="77777777" w:rsidR="007650BF" w:rsidRPr="0000362E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8A0A5" w14:textId="77777777" w:rsidR="007650BF" w:rsidRPr="0000362E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7D08D" w14:textId="77777777" w:rsidR="007650BF" w:rsidRPr="0000362E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89FAB" w14:textId="77777777" w:rsidR="007650BF" w:rsidRPr="0000362E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232EC" w14:textId="77777777" w:rsidR="007650BF" w:rsidRPr="0000362E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84C5E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9AAC" w14:textId="77777777" w:rsidR="007650BF" w:rsidRPr="00BE63BD" w:rsidRDefault="007650BF" w:rsidP="001214F9">
            <w:pPr>
              <w:spacing w:line="288" w:lineRule="atLeast"/>
              <w:ind w:left="139" w:right="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повышения патриотического сознания, верности Отчеству и обеспечения преемственности поколений</w:t>
            </w:r>
          </w:p>
        </w:tc>
      </w:tr>
      <w:tr w:rsidR="007650BF" w:rsidRPr="00F177D6" w14:paraId="70700748" w14:textId="77777777" w:rsidTr="001214F9">
        <w:trPr>
          <w:trHeight w:val="313"/>
        </w:trPr>
        <w:tc>
          <w:tcPr>
            <w:tcW w:w="1457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E5216" w14:textId="1B1F3F09" w:rsidR="007650BF" w:rsidRPr="00F177D6" w:rsidRDefault="007650BF" w:rsidP="001214F9">
            <w:pPr>
              <w:spacing w:line="288" w:lineRule="atLeast"/>
              <w:jc w:val="center"/>
              <w:rPr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lastRenderedPageBreak/>
              <w:t xml:space="preserve">Цель муниципальной программы </w:t>
            </w:r>
            <w:r w:rsidR="00693193" w:rsidRPr="00107B9C">
              <w:rPr>
                <w:color w:val="000000" w:themeColor="text1"/>
                <w:sz w:val="26"/>
                <w:szCs w:val="26"/>
              </w:rPr>
              <w:t xml:space="preserve">Повышение уровня участия молодежи Углегорского муниципального округа в социально-экономическом, общественно-политическом и социокультурном развитии территории путем создания условий для ее успешной социализации и эффективной самореализации. До </w:t>
            </w:r>
            <w:r w:rsidR="00107B9C" w:rsidRPr="00107B9C">
              <w:rPr>
                <w:color w:val="000000" w:themeColor="text1"/>
                <w:sz w:val="26"/>
                <w:szCs w:val="26"/>
              </w:rPr>
              <w:t>995 человек</w:t>
            </w:r>
            <w:r w:rsidR="00693193" w:rsidRPr="00107B9C">
              <w:rPr>
                <w:color w:val="000000" w:themeColor="text1"/>
                <w:sz w:val="26"/>
                <w:szCs w:val="26"/>
              </w:rPr>
              <w:t xml:space="preserve"> к 2030 году</w:t>
            </w:r>
          </w:p>
        </w:tc>
      </w:tr>
      <w:tr w:rsidR="007650BF" w:rsidRPr="00F177D6" w14:paraId="22470D55" w14:textId="77777777" w:rsidTr="001214F9">
        <w:trPr>
          <w:trHeight w:val="313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44793" w14:textId="77777777" w:rsidR="007650BF" w:rsidRPr="00F177D6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A93F7" w14:textId="0572BD8E" w:rsidR="007650BF" w:rsidRPr="00F177D6" w:rsidRDefault="00BA0E2B" w:rsidP="001214F9">
            <w:pPr>
              <w:spacing w:line="288" w:lineRule="atLeast"/>
              <w:rPr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Число</w:t>
            </w:r>
            <w:r w:rsidR="007650BF" w:rsidRPr="001214F9">
              <w:rPr>
                <w:color w:val="FF0000"/>
                <w:sz w:val="28"/>
                <w:szCs w:val="28"/>
              </w:rPr>
              <w:t xml:space="preserve"> </w:t>
            </w:r>
            <w:r w:rsidR="007650BF">
              <w:rPr>
                <w:sz w:val="28"/>
                <w:szCs w:val="28"/>
              </w:rPr>
              <w:t>граждан, занимающихся добровольческой (волонтерской деятельностью)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B4219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8AFA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7871D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74BC2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244B8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30869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65526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D64B4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1552" w14:textId="77777777" w:rsidR="007650BF" w:rsidRPr="00F177D6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D303" w14:textId="77777777" w:rsidR="007650BF" w:rsidRPr="00F177D6" w:rsidRDefault="007650BF" w:rsidP="001214F9">
            <w:pPr>
              <w:spacing w:line="288" w:lineRule="atLeast"/>
              <w:ind w:left="139" w:right="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</w:t>
            </w:r>
          </w:p>
        </w:tc>
      </w:tr>
      <w:tr w:rsidR="007650BF" w:rsidRPr="00F177D6" w14:paraId="29EBF3C8" w14:textId="77777777" w:rsidTr="001214F9">
        <w:trPr>
          <w:trHeight w:val="313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73772" w14:textId="77777777" w:rsidR="007650BF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6C16B" w14:textId="77777777" w:rsidR="007650BF" w:rsidRDefault="007650BF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рабочих мест для несовершеннолетних в возрасте от 14 до 18 лет в учреждениях культуры и спорта Углегорского муниципального округа Сахалинской области в каникулярный период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6F7C4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C0880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ED85C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F34AA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41F2B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CA46A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C50A6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B77C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1FF50" w14:textId="77777777" w:rsidR="007650BF" w:rsidRDefault="007650BF" w:rsidP="00121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C963A" w14:textId="32F1D351" w:rsidR="007650BF" w:rsidRPr="00107B9C" w:rsidRDefault="007650BF" w:rsidP="00781FD6">
            <w:pPr>
              <w:spacing w:line="288" w:lineRule="atLeast"/>
              <w:ind w:left="139" w:right="144"/>
              <w:jc w:val="both"/>
              <w:rPr>
                <w:color w:val="000000" w:themeColor="text1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 xml:space="preserve">Создание условий </w:t>
            </w:r>
            <w:r w:rsidR="00BA0E2B" w:rsidRPr="00107B9C">
              <w:rPr>
                <w:color w:val="000000" w:themeColor="text1"/>
                <w:sz w:val="28"/>
                <w:szCs w:val="28"/>
              </w:rPr>
              <w:t>по приобщению молодых людей к труду, получению профессиональных навыков и трудовой адаптации</w:t>
            </w:r>
          </w:p>
        </w:tc>
      </w:tr>
    </w:tbl>
    <w:p w14:paraId="5BF408C9" w14:textId="77777777" w:rsidR="007650BF" w:rsidRPr="002B6F32" w:rsidRDefault="007650BF" w:rsidP="007650BF">
      <w:pPr>
        <w:jc w:val="both"/>
        <w:rPr>
          <w:sz w:val="28"/>
          <w:szCs w:val="28"/>
        </w:rPr>
      </w:pPr>
    </w:p>
    <w:p w14:paraId="3C01EBA6" w14:textId="77777777" w:rsidR="007650BF" w:rsidRPr="00F177D6" w:rsidRDefault="007650BF" w:rsidP="007650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77D6">
        <w:rPr>
          <w:sz w:val="28"/>
          <w:szCs w:val="28"/>
        </w:rPr>
        <w:t xml:space="preserve">Раздел 3. СТРУКТУРА МУНИЦИПАЛЬНОЙ ПРОГРАММЫ </w:t>
      </w:r>
    </w:p>
    <w:p w14:paraId="30BA16F9" w14:textId="77777777" w:rsidR="007650BF" w:rsidRPr="002A617E" w:rsidRDefault="007650BF" w:rsidP="007650BF">
      <w:pPr>
        <w:autoSpaceDE w:val="0"/>
        <w:autoSpaceDN w:val="0"/>
        <w:adjustRightInd w:val="0"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«Реализация молодежной</w:t>
      </w:r>
      <w:r w:rsidRPr="002A617E">
        <w:rPr>
          <w:bCs/>
          <w:sz w:val="28"/>
          <w:szCs w:val="28"/>
          <w:u w:val="single"/>
        </w:rPr>
        <w:t xml:space="preserve"> политики в </w:t>
      </w:r>
      <w:r>
        <w:rPr>
          <w:bCs/>
          <w:sz w:val="28"/>
          <w:szCs w:val="28"/>
          <w:u w:val="single"/>
        </w:rPr>
        <w:t>Углегорском муниципальном округе Сахалинской области»</w:t>
      </w:r>
      <w:r w:rsidRPr="002A617E">
        <w:rPr>
          <w:bCs/>
          <w:sz w:val="28"/>
          <w:szCs w:val="28"/>
          <w:u w:val="single"/>
        </w:rPr>
        <w:t xml:space="preserve"> </w:t>
      </w:r>
    </w:p>
    <w:p w14:paraId="6E1015DC" w14:textId="77777777" w:rsidR="007650BF" w:rsidRPr="00F177D6" w:rsidRDefault="007650BF" w:rsidP="007650BF">
      <w:pPr>
        <w:jc w:val="center"/>
        <w:rPr>
          <w:sz w:val="28"/>
          <w:szCs w:val="28"/>
        </w:rPr>
      </w:pPr>
    </w:p>
    <w:tbl>
      <w:tblPr>
        <w:tblW w:w="1457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3806"/>
        <w:gridCol w:w="5946"/>
        <w:gridCol w:w="4391"/>
      </w:tblGrid>
      <w:tr w:rsidR="007650BF" w:rsidRPr="00F177D6" w14:paraId="48FC61F3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39D18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lastRenderedPageBreak/>
              <w:t>№ п/п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4E8B71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>Задачи структурного элемента/</w:t>
            </w:r>
          </w:p>
          <w:p w14:paraId="37485348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>отдельного мероприятия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AFB3D7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>Краткое описание ожидаемых результатов от реализации задачи структурного элемента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933246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>Показатель муниципальной программы, с которым связана задача структурного элемента</w:t>
            </w:r>
          </w:p>
        </w:tc>
      </w:tr>
      <w:tr w:rsidR="007650BF" w:rsidRPr="00F177D6" w14:paraId="08FB0F12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467BCD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0816C1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DB530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FCF2CA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</w:tr>
      <w:tr w:rsidR="00F273DC" w:rsidRPr="00F177D6" w14:paraId="6B001332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8426F" w14:textId="4EA92B48" w:rsidR="00F273DC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>
              <w:t>1.</w:t>
            </w:r>
          </w:p>
        </w:tc>
        <w:tc>
          <w:tcPr>
            <w:tcW w:w="14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F93FC" w14:textId="77777777" w:rsidR="00F273DC" w:rsidRPr="00985C72" w:rsidRDefault="00F273DC" w:rsidP="00F273DC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985C72">
              <w:rPr>
                <w:b/>
                <w:bCs/>
                <w:sz w:val="28"/>
                <w:szCs w:val="28"/>
              </w:rPr>
              <w:t xml:space="preserve">Муниципальный проект </w:t>
            </w:r>
          </w:p>
          <w:p w14:paraId="401E71C9" w14:textId="6B8D16E4" w:rsidR="00F273DC" w:rsidRPr="00F177D6" w:rsidRDefault="00F273DC" w:rsidP="00F273DC">
            <w:pPr>
              <w:pStyle w:val="ac"/>
              <w:spacing w:before="0" w:beforeAutospacing="0" w:after="0" w:afterAutospacing="0"/>
              <w:jc w:val="center"/>
            </w:pPr>
            <w:r w:rsidRPr="00985C72">
              <w:rPr>
                <w:sz w:val="28"/>
                <w:szCs w:val="28"/>
              </w:rPr>
              <w:t>«</w:t>
            </w:r>
            <w:bookmarkStart w:id="1" w:name="_Hlk219900519"/>
            <w:r>
              <w:rPr>
                <w:sz w:val="28"/>
                <w:szCs w:val="28"/>
              </w:rPr>
              <w:t>Капитальный ремонт здания для муниципального автономного учреждения «Центр молодёжных инициатив «РОСТ»</w:t>
            </w:r>
            <w:bookmarkEnd w:id="1"/>
            <w:r w:rsidRPr="00985C72">
              <w:rPr>
                <w:sz w:val="28"/>
                <w:szCs w:val="28"/>
              </w:rPr>
              <w:t>»</w:t>
            </w:r>
          </w:p>
        </w:tc>
      </w:tr>
      <w:tr w:rsidR="00F273DC" w:rsidRPr="00F177D6" w14:paraId="7BF8BDDF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7E0EB" w14:textId="77777777" w:rsidR="00F273DC" w:rsidRPr="00F177D6" w:rsidRDefault="00F273DC" w:rsidP="001214F9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B6DB9" w14:textId="77777777" w:rsidR="00F273DC" w:rsidRPr="006A317A" w:rsidRDefault="00F273DC" w:rsidP="00AD308E">
            <w:pPr>
              <w:pStyle w:val="ac"/>
              <w:spacing w:before="0" w:beforeAutospacing="0" w:after="0" w:afterAutospacing="0" w:line="288" w:lineRule="atLeast"/>
              <w:jc w:val="both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 xml:space="preserve">Ответственный за реализацию структурного элемента: </w:t>
            </w:r>
          </w:p>
          <w:p w14:paraId="0446A023" w14:textId="1EBD19FE" w:rsidR="00F273DC" w:rsidRPr="00F177D6" w:rsidRDefault="00F273DC" w:rsidP="00AD308E">
            <w:pPr>
              <w:pStyle w:val="ac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7A1EB5" w14:textId="7009F2F4" w:rsidR="00F273DC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rPr>
                <w:sz w:val="28"/>
                <w:szCs w:val="28"/>
              </w:rPr>
              <w:t>Срок реализации</w:t>
            </w:r>
            <w:r>
              <w:rPr>
                <w:sz w:val="28"/>
                <w:szCs w:val="28"/>
              </w:rPr>
              <w:t>: 2025-2030 годы</w:t>
            </w:r>
          </w:p>
        </w:tc>
      </w:tr>
      <w:tr w:rsidR="00F273DC" w:rsidRPr="00F177D6" w14:paraId="189613B4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4F8D3" w14:textId="77777777" w:rsidR="00F273DC" w:rsidRPr="00F177D6" w:rsidRDefault="00F273DC" w:rsidP="001214F9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8CDC6" w14:textId="77777777" w:rsidR="00F273DC" w:rsidRPr="006A317A" w:rsidRDefault="00F273DC" w:rsidP="00AD308E">
            <w:pPr>
              <w:pStyle w:val="ac"/>
              <w:spacing w:before="0" w:beforeAutospacing="0" w:after="0" w:afterAutospacing="0" w:line="288" w:lineRule="atLeast"/>
              <w:jc w:val="both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>Соисполнители:</w:t>
            </w:r>
          </w:p>
          <w:p w14:paraId="04CC757B" w14:textId="427B2894" w:rsidR="00F273DC" w:rsidRPr="00F177D6" w:rsidRDefault="00F273DC" w:rsidP="00AD308E">
            <w:pPr>
              <w:pStyle w:val="ac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муниципальное автономное учреждение «Центр молодёжных инициатив «РОСТ»;</w:t>
            </w: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3B225" w14:textId="77777777" w:rsidR="00F273DC" w:rsidRPr="00F177D6" w:rsidRDefault="00F273DC" w:rsidP="001214F9">
            <w:pPr>
              <w:pStyle w:val="ac"/>
              <w:spacing w:before="0" w:beforeAutospacing="0" w:after="0" w:afterAutospacing="0"/>
              <w:jc w:val="center"/>
            </w:pPr>
          </w:p>
        </w:tc>
      </w:tr>
      <w:tr w:rsidR="00F273DC" w:rsidRPr="00F177D6" w14:paraId="3236AAE2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26624" w14:textId="1BC1E171" w:rsidR="00F273DC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>
              <w:t>1.1.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54F64" w14:textId="057528E0" w:rsidR="00F273DC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 w:rsidRPr="006F2D0F">
              <w:rPr>
                <w:sz w:val="28"/>
                <w:szCs w:val="28"/>
              </w:rPr>
              <w:t xml:space="preserve">Задача 1: </w:t>
            </w:r>
            <w:r w:rsidRPr="0026766F">
              <w:rPr>
                <w:sz w:val="28"/>
                <w:szCs w:val="28"/>
              </w:rPr>
              <w:t>Повышение уровня технического состояния здания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380C7" w14:textId="27E16DD2" w:rsidR="00F273DC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 w:rsidRPr="001C1B77">
              <w:rPr>
                <w:sz w:val="28"/>
                <w:szCs w:val="28"/>
              </w:rPr>
              <w:t>Организация пространства для вовлечения молодёжи в общественно значимую деятельность, развития гражданской ответственности и патриотического сознания.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B7D23" w14:textId="504AFFDE" w:rsidR="00AD308E" w:rsidRPr="006F2D0F" w:rsidRDefault="00AD308E" w:rsidP="007618AC">
            <w:pPr>
              <w:pStyle w:val="ac"/>
              <w:numPr>
                <w:ilvl w:val="0"/>
                <w:numId w:val="18"/>
              </w:numPr>
              <w:ind w:left="12" w:firstLine="426"/>
              <w:jc w:val="both"/>
              <w:rPr>
                <w:sz w:val="28"/>
                <w:szCs w:val="28"/>
              </w:rPr>
            </w:pPr>
            <w:r w:rsidRPr="006F2D0F">
              <w:rPr>
                <w:sz w:val="28"/>
                <w:szCs w:val="28"/>
              </w:rPr>
              <w:t>Доля граждан, занимающихся добровольческой (волонтерской деятельностью);</w:t>
            </w:r>
          </w:p>
          <w:p w14:paraId="24DCA585" w14:textId="4A375C0F" w:rsidR="00AD308E" w:rsidRDefault="00AD308E" w:rsidP="007618AC">
            <w:pPr>
              <w:pStyle w:val="ac"/>
              <w:numPr>
                <w:ilvl w:val="0"/>
                <w:numId w:val="18"/>
              </w:numPr>
              <w:ind w:left="12" w:firstLine="426"/>
              <w:jc w:val="both"/>
              <w:rPr>
                <w:sz w:val="28"/>
                <w:szCs w:val="28"/>
              </w:rPr>
            </w:pPr>
            <w:r w:rsidRPr="006F2D0F">
              <w:rPr>
                <w:sz w:val="28"/>
                <w:szCs w:val="28"/>
              </w:rPr>
              <w:t>Число молодежи, принявшей участие в мероприятиях патриотической направленности, человек;</w:t>
            </w:r>
          </w:p>
          <w:p w14:paraId="3E1D457E" w14:textId="231E3ABD" w:rsidR="00AD308E" w:rsidRPr="006F2D0F" w:rsidRDefault="00AD308E" w:rsidP="007618AC">
            <w:pPr>
              <w:pStyle w:val="ac"/>
              <w:numPr>
                <w:ilvl w:val="0"/>
                <w:numId w:val="18"/>
              </w:numPr>
              <w:ind w:left="12" w:firstLine="348"/>
              <w:jc w:val="both"/>
              <w:rPr>
                <w:sz w:val="28"/>
                <w:szCs w:val="28"/>
              </w:rPr>
            </w:pPr>
            <w:r w:rsidRPr="006F2D0F">
              <w:rPr>
                <w:sz w:val="28"/>
                <w:szCs w:val="28"/>
              </w:rPr>
              <w:t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</w:t>
            </w:r>
          </w:p>
          <w:p w14:paraId="26C016C7" w14:textId="77777777" w:rsidR="00F273DC" w:rsidRPr="00F177D6" w:rsidRDefault="00F273DC" w:rsidP="00AD308E">
            <w:pPr>
              <w:pStyle w:val="ac"/>
              <w:spacing w:before="0" w:beforeAutospacing="0" w:after="0" w:afterAutospacing="0"/>
            </w:pPr>
          </w:p>
        </w:tc>
      </w:tr>
      <w:tr w:rsidR="00AD308E" w:rsidRPr="00F177D6" w14:paraId="11B602ED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97597" w14:textId="34A2D587" w:rsidR="00AD308E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>
              <w:t>2.</w:t>
            </w:r>
          </w:p>
        </w:tc>
        <w:tc>
          <w:tcPr>
            <w:tcW w:w="14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92C67" w14:textId="77777777" w:rsidR="008577ED" w:rsidRDefault="00AD308E" w:rsidP="008577ED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1C1B77">
              <w:rPr>
                <w:b/>
                <w:bCs/>
                <w:sz w:val="28"/>
                <w:szCs w:val="28"/>
              </w:rPr>
              <w:t>Ведомственный проект</w:t>
            </w:r>
          </w:p>
          <w:p w14:paraId="286A5119" w14:textId="131003A9" w:rsidR="00AD308E" w:rsidRPr="00F177D6" w:rsidRDefault="00AD308E" w:rsidP="008577ED">
            <w:pPr>
              <w:pStyle w:val="ac"/>
              <w:spacing w:before="0" w:beforeAutospacing="0" w:after="0" w:afterAutospacing="0"/>
              <w:jc w:val="center"/>
            </w:pPr>
            <w:r w:rsidRPr="001C1B77">
              <w:rPr>
                <w:sz w:val="28"/>
                <w:szCs w:val="28"/>
              </w:rPr>
              <w:lastRenderedPageBreak/>
              <w:t>«Содействие трудовой занятости и профессиональному становлению молодых людей»</w:t>
            </w:r>
          </w:p>
        </w:tc>
      </w:tr>
      <w:tr w:rsidR="00AD308E" w:rsidRPr="00F177D6" w14:paraId="0B4F65E6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4C3C" w14:textId="77777777" w:rsidR="00AD308E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AF509" w14:textId="77777777" w:rsidR="00AD308E" w:rsidRPr="006A317A" w:rsidRDefault="00AD308E" w:rsidP="00AD308E">
            <w:pPr>
              <w:pStyle w:val="ac"/>
              <w:spacing w:before="0" w:beforeAutospacing="0" w:after="0" w:afterAutospacing="0" w:line="288" w:lineRule="atLeast"/>
              <w:ind w:right="130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 xml:space="preserve">Ответственный за реализацию структурного элемента: </w:t>
            </w:r>
          </w:p>
          <w:p w14:paraId="013F78D8" w14:textId="347734DC" w:rsidR="00AD308E" w:rsidRPr="00F177D6" w:rsidRDefault="00AD308E" w:rsidP="00AD308E">
            <w:pPr>
              <w:pStyle w:val="ac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0BB5EE" w14:textId="408EC2CB" w:rsidR="00AD308E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rPr>
                <w:sz w:val="28"/>
                <w:szCs w:val="28"/>
              </w:rPr>
              <w:t>Срок реализации</w:t>
            </w:r>
            <w:r>
              <w:rPr>
                <w:sz w:val="28"/>
                <w:szCs w:val="28"/>
              </w:rPr>
              <w:t>: 2025-2030 годы</w:t>
            </w:r>
          </w:p>
        </w:tc>
      </w:tr>
      <w:tr w:rsidR="00AD308E" w:rsidRPr="00F177D6" w14:paraId="4652AC60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2B07E" w14:textId="77777777" w:rsidR="00AD308E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DB88D" w14:textId="77777777" w:rsidR="00AD308E" w:rsidRPr="006A317A" w:rsidRDefault="00AD308E" w:rsidP="00AD308E">
            <w:pPr>
              <w:pStyle w:val="ac"/>
              <w:spacing w:before="0" w:beforeAutospacing="0" w:after="0" w:afterAutospacing="0" w:line="288" w:lineRule="atLeast"/>
              <w:ind w:right="130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 xml:space="preserve">Соисполнитель: </w:t>
            </w:r>
          </w:p>
          <w:p w14:paraId="31980292" w14:textId="1F6DF4EE" w:rsidR="00AD308E" w:rsidRPr="00F177D6" w:rsidRDefault="00AD308E" w:rsidP="00AD308E">
            <w:pPr>
              <w:pStyle w:val="ac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Муниципальное автономное учреждение «Центр молодёжных инициатив «РОСТ»</w:t>
            </w: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7757B" w14:textId="77777777" w:rsidR="00AD308E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</w:p>
        </w:tc>
      </w:tr>
      <w:tr w:rsidR="00F273DC" w:rsidRPr="00F177D6" w14:paraId="5276962C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F4374" w14:textId="3D88410A" w:rsidR="00F273DC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>
              <w:t>2.1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B9A3F" w14:textId="58099184" w:rsidR="00F273DC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rPr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>. Создание условий для трудовой занятости несовершеннолетних в возрасте от 14 до 18 лет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94C4F" w14:textId="4C637A4E" w:rsidR="00F273DC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Обеспечение рабочих мест для несовершеннолетних в возрасте от 14 до 18 лет в учреждениях культуры и спорта Углегорского муниципального округа Сахалинской области в каникулярный период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6258" w14:textId="747D4FC6" w:rsidR="00F273DC" w:rsidRPr="00F177D6" w:rsidRDefault="00AD308E" w:rsidP="007618AC">
            <w:pPr>
              <w:pStyle w:val="ac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Обеспечение рабочих мест для несовершеннолетних в возрасте от 14 до 18 лет в учреждениях культуры и спорта Углегорского муниципального округа Сахалинской области в каникулярный период</w:t>
            </w:r>
          </w:p>
        </w:tc>
      </w:tr>
      <w:tr w:rsidR="00AD308E" w:rsidRPr="00F177D6" w14:paraId="55B50879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C0EAC" w14:textId="79663BE6" w:rsidR="00AD308E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  <w:r>
              <w:t>3.</w:t>
            </w:r>
          </w:p>
        </w:tc>
        <w:tc>
          <w:tcPr>
            <w:tcW w:w="14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198A9" w14:textId="77777777" w:rsidR="00AD308E" w:rsidRPr="00D646CD" w:rsidRDefault="00AD308E" w:rsidP="00AD308E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Ведомственный проект</w:t>
            </w:r>
          </w:p>
          <w:p w14:paraId="553B0ED6" w14:textId="28AA5B6B" w:rsidR="00AD308E" w:rsidRPr="00F177D6" w:rsidRDefault="00AD308E" w:rsidP="00AD308E">
            <w:pPr>
              <w:pStyle w:val="ac"/>
              <w:spacing w:before="0" w:beforeAutospacing="0" w:after="0" w:afterAutospacing="0"/>
              <w:jc w:val="center"/>
            </w:pPr>
            <w:r w:rsidRPr="00F177D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Противодействие употреблению наркотических средств и психотропных веществ без назначения врача</w:t>
            </w:r>
            <w:r w:rsidRPr="00F177D6">
              <w:rPr>
                <w:sz w:val="28"/>
                <w:szCs w:val="28"/>
              </w:rPr>
              <w:t>»</w:t>
            </w:r>
          </w:p>
        </w:tc>
      </w:tr>
      <w:tr w:rsidR="00AD308E" w:rsidRPr="00F177D6" w14:paraId="51950E2B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E358" w14:textId="77777777" w:rsidR="00AD308E" w:rsidRPr="00F177D6" w:rsidRDefault="00AD308E" w:rsidP="001214F9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ADCB4" w14:textId="77777777" w:rsidR="00133A9C" w:rsidRPr="006A317A" w:rsidRDefault="00133A9C" w:rsidP="00713C43">
            <w:pPr>
              <w:pStyle w:val="ac"/>
              <w:spacing w:before="0" w:beforeAutospacing="0" w:after="0" w:afterAutospacing="0" w:line="288" w:lineRule="atLeast"/>
              <w:ind w:right="130"/>
              <w:jc w:val="both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 xml:space="preserve">Ответственный за реализацию структурного элемента: </w:t>
            </w:r>
          </w:p>
          <w:p w14:paraId="5E686E8D" w14:textId="6A019D96" w:rsidR="00AD308E" w:rsidRPr="00F177D6" w:rsidRDefault="00133A9C" w:rsidP="00713C43">
            <w:pPr>
              <w:pStyle w:val="ac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661088" w14:textId="187F8B35" w:rsidR="00AD308E" w:rsidRPr="00F177D6" w:rsidRDefault="00133A9C" w:rsidP="00713C43">
            <w:pPr>
              <w:pStyle w:val="ac"/>
              <w:spacing w:before="0" w:beforeAutospacing="0" w:after="0" w:afterAutospacing="0"/>
              <w:jc w:val="both"/>
            </w:pPr>
            <w:r w:rsidRPr="00F177D6">
              <w:rPr>
                <w:sz w:val="28"/>
                <w:szCs w:val="28"/>
              </w:rPr>
              <w:t>Срок реализации</w:t>
            </w:r>
            <w:r>
              <w:rPr>
                <w:sz w:val="28"/>
                <w:szCs w:val="28"/>
              </w:rPr>
              <w:t>: 2025-2030 годы</w:t>
            </w:r>
          </w:p>
        </w:tc>
      </w:tr>
      <w:tr w:rsidR="00133A9C" w:rsidRPr="00F177D6" w14:paraId="6B0360FA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FD3AF" w14:textId="77777777" w:rsidR="00133A9C" w:rsidRPr="00F177D6" w:rsidRDefault="00133A9C" w:rsidP="00133A9C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DAEB3" w14:textId="77777777" w:rsidR="00133A9C" w:rsidRPr="006A317A" w:rsidRDefault="00133A9C" w:rsidP="00713C43">
            <w:pPr>
              <w:pStyle w:val="ac"/>
              <w:spacing w:before="0" w:beforeAutospacing="0" w:after="0" w:afterAutospacing="0" w:line="288" w:lineRule="atLeast"/>
              <w:ind w:right="130"/>
              <w:jc w:val="both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 xml:space="preserve">Соисполнитель: </w:t>
            </w:r>
          </w:p>
          <w:p w14:paraId="2F85E293" w14:textId="3FF41418" w:rsidR="00133A9C" w:rsidRPr="00F177D6" w:rsidRDefault="00133A9C" w:rsidP="00713C43">
            <w:pPr>
              <w:pStyle w:val="ac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Муниципальное автономное учреждение «Центр молодёжных инициатив «</w:t>
            </w:r>
            <w:r w:rsidRPr="006A317A">
              <w:rPr>
                <w:sz w:val="28"/>
                <w:szCs w:val="28"/>
              </w:rPr>
              <w:t xml:space="preserve">РОСТ»; </w:t>
            </w:r>
            <w:r>
              <w:rPr>
                <w:sz w:val="28"/>
                <w:szCs w:val="28"/>
              </w:rPr>
              <w:t>Муниципальное бюджетное учреждение культуры Районный Дом культуры «Октябрь»</w:t>
            </w: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20129" w14:textId="77777777" w:rsidR="00133A9C" w:rsidRPr="00F177D6" w:rsidRDefault="00133A9C" w:rsidP="00713C43">
            <w:pPr>
              <w:pStyle w:val="ac"/>
              <w:spacing w:before="0" w:beforeAutospacing="0" w:after="0" w:afterAutospacing="0"/>
              <w:jc w:val="both"/>
            </w:pPr>
          </w:p>
        </w:tc>
      </w:tr>
      <w:tr w:rsidR="00133A9C" w:rsidRPr="00F177D6" w14:paraId="507F48C7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AA765" w14:textId="77777777" w:rsidR="00133A9C" w:rsidRPr="00F177D6" w:rsidRDefault="00133A9C" w:rsidP="00133A9C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4989E" w14:textId="73F02525" w:rsidR="00133A9C" w:rsidRPr="00F177D6" w:rsidRDefault="00133A9C" w:rsidP="008141FD">
            <w:pPr>
              <w:pStyle w:val="ac"/>
              <w:spacing w:before="0" w:beforeAutospacing="0" w:after="0" w:afterAutospacing="0"/>
              <w:ind w:left="103" w:right="149"/>
              <w:jc w:val="both"/>
            </w:pPr>
            <w:r w:rsidRPr="00F177D6">
              <w:rPr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>. Проведение мероприятий, направленных на борьбу с наркоманией и токсикоманией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FD7D1" w14:textId="509EE7EF" w:rsidR="00133A9C" w:rsidRPr="00F177D6" w:rsidRDefault="00133A9C" w:rsidP="008141FD">
            <w:pPr>
              <w:pStyle w:val="ac"/>
              <w:spacing w:before="0" w:beforeAutospacing="0" w:after="0" w:afterAutospacing="0"/>
              <w:ind w:left="135"/>
              <w:jc w:val="both"/>
            </w:pPr>
            <w:r>
              <w:rPr>
                <w:sz w:val="28"/>
                <w:szCs w:val="28"/>
              </w:rPr>
              <w:t>Снижение влияния факторов риска к употреблению наркотических средств и психотропных веществ в молодежной среде на территории Углегорского муниципального округа Сахалинской области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64C3" w14:textId="77777777" w:rsidR="00133A9C" w:rsidRPr="00DD1613" w:rsidRDefault="00133A9C" w:rsidP="008141FD">
            <w:pPr>
              <w:pStyle w:val="ac"/>
              <w:spacing w:before="0" w:beforeAutospacing="0" w:after="0" w:afterAutospacing="0" w:line="288" w:lineRule="atLeast"/>
              <w:ind w:left="134" w:right="14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1. Доля граждан, занимающихся добровольческой (волонтерской деятельностью);</w:t>
            </w:r>
          </w:p>
          <w:p w14:paraId="55EC7A02" w14:textId="77777777" w:rsidR="00133A9C" w:rsidRPr="00DD1613" w:rsidRDefault="00133A9C" w:rsidP="008141FD">
            <w:pPr>
              <w:pStyle w:val="ac"/>
              <w:spacing w:before="0" w:beforeAutospacing="0" w:after="0" w:afterAutospacing="0" w:line="288" w:lineRule="atLeast"/>
              <w:ind w:left="134" w:right="14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 xml:space="preserve">2. Число молодежи, принявшей участие в мероприятиях патриотической направленности, </w:t>
            </w:r>
            <w:r w:rsidRPr="00DD1613">
              <w:rPr>
                <w:sz w:val="28"/>
                <w:szCs w:val="28"/>
              </w:rPr>
              <w:lastRenderedPageBreak/>
              <w:t>человек;</w:t>
            </w:r>
          </w:p>
          <w:p w14:paraId="2AB72E7D" w14:textId="6C119184" w:rsidR="00133A9C" w:rsidRPr="00F177D6" w:rsidRDefault="00133A9C" w:rsidP="008141FD">
            <w:pPr>
              <w:pStyle w:val="ac"/>
              <w:spacing w:before="0" w:beforeAutospacing="0" w:after="0" w:afterAutospacing="0"/>
              <w:ind w:left="134" w:right="140"/>
              <w:jc w:val="both"/>
            </w:pPr>
            <w:r w:rsidRPr="00DD1613">
              <w:rPr>
                <w:sz w:val="28"/>
                <w:szCs w:val="28"/>
              </w:rPr>
              <w:t xml:space="preserve">3. Численность молодежи, вовлеченной в реализуемые проекты и программы, в том числе в творческую деятельность в сфере молодежной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</w:t>
            </w:r>
          </w:p>
        </w:tc>
      </w:tr>
      <w:tr w:rsidR="00133A9C" w:rsidRPr="00F177D6" w14:paraId="32C5E62F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4C9AA" w14:textId="77777777" w:rsidR="00133A9C" w:rsidRPr="00F177D6" w:rsidRDefault="00133A9C" w:rsidP="00133A9C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14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E2CE" w14:textId="77777777" w:rsidR="00133A9C" w:rsidRPr="00D646CD" w:rsidRDefault="00133A9C" w:rsidP="00CC581D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Ведомственный проект</w:t>
            </w:r>
          </w:p>
          <w:p w14:paraId="211EB9AD" w14:textId="0599D6F3" w:rsidR="00133A9C" w:rsidRPr="00F177D6" w:rsidRDefault="00133A9C" w:rsidP="00CC581D">
            <w:pPr>
              <w:pStyle w:val="ac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«Противодействие терроризму и экстремизму в молодежной среде</w:t>
            </w:r>
            <w:r w:rsidRPr="00F177D6">
              <w:rPr>
                <w:sz w:val="28"/>
                <w:szCs w:val="28"/>
              </w:rPr>
              <w:t>»</w:t>
            </w:r>
          </w:p>
        </w:tc>
      </w:tr>
      <w:tr w:rsidR="00713C43" w:rsidRPr="00F177D6" w14:paraId="4F2C6751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E873" w14:textId="77777777" w:rsidR="00713C43" w:rsidRPr="00F177D6" w:rsidRDefault="00713C43" w:rsidP="00133A9C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8E03D" w14:textId="77777777" w:rsidR="00713C43" w:rsidRPr="006A317A" w:rsidRDefault="00713C43" w:rsidP="00713C43">
            <w:pPr>
              <w:pStyle w:val="ac"/>
              <w:spacing w:before="0" w:beforeAutospacing="0" w:after="0" w:afterAutospacing="0" w:line="288" w:lineRule="atLeast"/>
              <w:ind w:right="130"/>
              <w:jc w:val="both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 xml:space="preserve">Ответственный за реализацию структурного элемента: </w:t>
            </w:r>
          </w:p>
          <w:p w14:paraId="10FC2C07" w14:textId="5B1F62B8" w:rsidR="00713C43" w:rsidRPr="00F177D6" w:rsidRDefault="00713C43" w:rsidP="00713C43">
            <w:pPr>
              <w:pStyle w:val="ac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31B653" w14:textId="485F6965" w:rsidR="00713C43" w:rsidRPr="00F177D6" w:rsidRDefault="00713C43" w:rsidP="00713C43">
            <w:pPr>
              <w:pStyle w:val="ac"/>
              <w:spacing w:before="0" w:beforeAutospacing="0" w:after="0" w:afterAutospacing="0"/>
              <w:jc w:val="both"/>
            </w:pPr>
            <w:r w:rsidRPr="00F177D6">
              <w:rPr>
                <w:sz w:val="28"/>
                <w:szCs w:val="28"/>
              </w:rPr>
              <w:t>Срок реализации</w:t>
            </w:r>
            <w:r>
              <w:rPr>
                <w:sz w:val="28"/>
                <w:szCs w:val="28"/>
              </w:rPr>
              <w:t>: 2025-2030 годы</w:t>
            </w:r>
          </w:p>
        </w:tc>
      </w:tr>
      <w:tr w:rsidR="00713C43" w:rsidRPr="00F177D6" w14:paraId="151B004F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D7BAA" w14:textId="77777777" w:rsidR="00713C43" w:rsidRPr="00F177D6" w:rsidRDefault="00713C43" w:rsidP="00133A9C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781C3" w14:textId="77777777" w:rsidR="00713C43" w:rsidRPr="006A317A" w:rsidRDefault="00713C43" w:rsidP="00713C43">
            <w:pPr>
              <w:pStyle w:val="ac"/>
              <w:spacing w:before="0" w:beforeAutospacing="0" w:after="0" w:afterAutospacing="0" w:line="288" w:lineRule="atLeast"/>
              <w:ind w:right="130"/>
              <w:jc w:val="both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 xml:space="preserve">Соисполнитель: </w:t>
            </w:r>
          </w:p>
          <w:p w14:paraId="1D6FA3FA" w14:textId="2FA9EFAE" w:rsidR="00713C43" w:rsidRPr="00F177D6" w:rsidRDefault="00713C43" w:rsidP="00713C43">
            <w:pPr>
              <w:pStyle w:val="ac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Муниципальное автономное учреждение «Центр молодёжных инициатив «РОСТ»</w:t>
            </w: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26BB6" w14:textId="77777777" w:rsidR="00713C43" w:rsidRPr="00F177D6" w:rsidRDefault="00713C43" w:rsidP="00713C43">
            <w:pPr>
              <w:pStyle w:val="ac"/>
              <w:spacing w:before="0" w:beforeAutospacing="0" w:after="0" w:afterAutospacing="0"/>
              <w:jc w:val="both"/>
            </w:pPr>
          </w:p>
        </w:tc>
      </w:tr>
      <w:tr w:rsidR="00713C43" w:rsidRPr="00F177D6" w14:paraId="773915DE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C9E23" w14:textId="77777777" w:rsidR="00713C43" w:rsidRPr="00F177D6" w:rsidRDefault="00713C43" w:rsidP="00713C43">
            <w:pPr>
              <w:pStyle w:val="ac"/>
              <w:spacing w:before="0" w:beforeAutospacing="0" w:after="0" w:afterAutospacing="0"/>
              <w:jc w:val="center"/>
            </w:pP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B80F5" w14:textId="51853417" w:rsidR="00713C43" w:rsidRPr="00F177D6" w:rsidRDefault="00713C43" w:rsidP="00713C43">
            <w:pPr>
              <w:pStyle w:val="ac"/>
              <w:spacing w:before="0" w:beforeAutospacing="0" w:after="0" w:afterAutospacing="0"/>
              <w:jc w:val="both"/>
            </w:pPr>
            <w:r w:rsidRPr="00F177D6">
              <w:rPr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>. Снижение социальной напряженности в молодежной среде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36E22" w14:textId="77777777" w:rsidR="00713C43" w:rsidRDefault="00713C43" w:rsidP="00713C43">
            <w:pPr>
              <w:pStyle w:val="ac"/>
              <w:numPr>
                <w:ilvl w:val="0"/>
                <w:numId w:val="9"/>
              </w:numPr>
              <w:spacing w:before="0" w:beforeAutospacing="0" w:after="0" w:afterAutospacing="0" w:line="288" w:lineRule="atLeast"/>
              <w:ind w:left="141" w:right="13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деструктивного поведения среди молодежи</w:t>
            </w:r>
          </w:p>
          <w:p w14:paraId="686EE981" w14:textId="47F9419C" w:rsidR="00713C43" w:rsidRPr="00F177D6" w:rsidRDefault="00713C43" w:rsidP="00713C43">
            <w:pPr>
              <w:pStyle w:val="ac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2 Проведение мероприятий, направленных на противодействие терроризма и экстремистской активности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32E0" w14:textId="77777777" w:rsidR="00713C43" w:rsidRDefault="00713C43" w:rsidP="008141FD">
            <w:pPr>
              <w:pStyle w:val="ac"/>
              <w:numPr>
                <w:ilvl w:val="0"/>
                <w:numId w:val="19"/>
              </w:numPr>
              <w:spacing w:before="0" w:beforeAutospacing="0" w:after="0" w:afterAutospacing="0" w:line="288" w:lineRule="atLeast"/>
              <w:ind w:left="134" w:right="14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деятельностью);</w:t>
            </w:r>
          </w:p>
          <w:p w14:paraId="26DB6A82" w14:textId="77777777" w:rsidR="00713C43" w:rsidRDefault="00713C43" w:rsidP="008141FD">
            <w:pPr>
              <w:pStyle w:val="ac"/>
              <w:numPr>
                <w:ilvl w:val="0"/>
                <w:numId w:val="19"/>
              </w:numPr>
              <w:spacing w:before="0" w:beforeAutospacing="0" w:after="0" w:afterAutospacing="0" w:line="288" w:lineRule="atLeast"/>
              <w:ind w:left="134" w:right="140" w:firstLine="0"/>
              <w:jc w:val="both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молодежи, принявшей участие в мероприятиях патриотической направленности, человек</w:t>
            </w:r>
            <w:r>
              <w:rPr>
                <w:sz w:val="28"/>
                <w:szCs w:val="28"/>
              </w:rPr>
              <w:t>;</w:t>
            </w:r>
          </w:p>
          <w:p w14:paraId="0200E40A" w14:textId="246EFF49" w:rsidR="00713C43" w:rsidRPr="00F177D6" w:rsidRDefault="00713C43" w:rsidP="008141FD">
            <w:pPr>
              <w:pStyle w:val="ac"/>
              <w:spacing w:before="0" w:beforeAutospacing="0" w:after="0" w:afterAutospacing="0"/>
              <w:ind w:left="134"/>
              <w:jc w:val="both"/>
            </w:pPr>
            <w:r>
              <w:rPr>
                <w:sz w:val="28"/>
                <w:szCs w:val="28"/>
              </w:rPr>
              <w:t xml:space="preserve">3 </w:t>
            </w:r>
            <w:r w:rsidRPr="00C75734"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</w:t>
            </w:r>
            <w:r>
              <w:rPr>
                <w:sz w:val="28"/>
                <w:szCs w:val="28"/>
              </w:rPr>
              <w:t>Углегорском муниципальном округе Сахалинской области</w:t>
            </w:r>
          </w:p>
        </w:tc>
      </w:tr>
      <w:tr w:rsidR="00713C43" w:rsidRPr="00F177D6" w14:paraId="169E6404" w14:textId="77777777" w:rsidTr="001214F9">
        <w:trPr>
          <w:trHeight w:val="1101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DD74B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14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92319" w14:textId="77777777" w:rsidR="00713C43" w:rsidRPr="001E5EB6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bookmarkStart w:id="2" w:name="_Hlk219898021"/>
            <w:r w:rsidRPr="001E5EB6">
              <w:rPr>
                <w:b/>
                <w:bCs/>
                <w:sz w:val="28"/>
                <w:szCs w:val="28"/>
              </w:rPr>
              <w:t xml:space="preserve">Комплекс процессных мероприятий </w:t>
            </w:r>
          </w:p>
          <w:p w14:paraId="69846187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«</w:t>
            </w:r>
            <w:bookmarkStart w:id="3" w:name="_Hlk176188735"/>
            <w:r>
              <w:rPr>
                <w:sz w:val="28"/>
                <w:szCs w:val="28"/>
              </w:rPr>
              <w:t>Создание условий для интеллектуального, творческого и физического развития молодежи и поддержка талантливой молодежи, добровольческой деятельности, детских и молодежных общественных организаций</w:t>
            </w:r>
            <w:bookmarkEnd w:id="3"/>
            <w:r w:rsidRPr="00F177D6">
              <w:rPr>
                <w:sz w:val="28"/>
                <w:szCs w:val="28"/>
              </w:rPr>
              <w:t>»</w:t>
            </w:r>
            <w:bookmarkEnd w:id="2"/>
          </w:p>
        </w:tc>
      </w:tr>
      <w:tr w:rsidR="00713C43" w:rsidRPr="00F177D6" w14:paraId="0C56FA98" w14:textId="77777777" w:rsidTr="001214F9">
        <w:trPr>
          <w:trHeight w:val="111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FBD7A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4CADC" w14:textId="77777777" w:rsidR="00713C43" w:rsidRPr="006A317A" w:rsidRDefault="00713C43" w:rsidP="00713C43">
            <w:pPr>
              <w:pStyle w:val="ac"/>
              <w:spacing w:before="0" w:beforeAutospacing="0" w:after="0" w:afterAutospacing="0" w:line="288" w:lineRule="atLeast"/>
              <w:rPr>
                <w:b/>
                <w:bCs/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</w:t>
            </w:r>
            <w:r w:rsidRPr="006A317A">
              <w:rPr>
                <w:b/>
                <w:bCs/>
                <w:sz w:val="28"/>
                <w:szCs w:val="28"/>
              </w:rPr>
              <w:t xml:space="preserve">Ответственный за реализацию структурного элемента: </w:t>
            </w:r>
          </w:p>
          <w:p w14:paraId="2AA73616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35" w:right="1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BD2AD80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Срок реализации</w:t>
            </w:r>
            <w:r>
              <w:rPr>
                <w:sz w:val="28"/>
                <w:szCs w:val="28"/>
              </w:rPr>
              <w:t>: 2025-2030 годы</w:t>
            </w:r>
          </w:p>
        </w:tc>
      </w:tr>
      <w:tr w:rsidR="00713C43" w:rsidRPr="00F177D6" w14:paraId="02935DCE" w14:textId="77777777" w:rsidTr="001214F9">
        <w:trPr>
          <w:trHeight w:val="111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84CB1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31A56" w14:textId="77777777" w:rsidR="00713C43" w:rsidRPr="006A317A" w:rsidRDefault="00713C43" w:rsidP="00713C43">
            <w:pPr>
              <w:pStyle w:val="ac"/>
              <w:spacing w:before="0" w:beforeAutospacing="0" w:after="0" w:afterAutospacing="0" w:line="288" w:lineRule="atLeast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>Соисполнители:</w:t>
            </w:r>
          </w:p>
          <w:p w14:paraId="1A162EC9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«Центр молодёжных инициатив «РОСТ»; Муниципальное бюджетное учреждение культуры Районный Дом культуры «Октябрь».</w:t>
            </w: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D8AD1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</w:tr>
      <w:tr w:rsidR="00713C43" w:rsidRPr="00F177D6" w14:paraId="4FFBCDDF" w14:textId="77777777" w:rsidTr="001214F9">
        <w:trPr>
          <w:trHeight w:val="698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24E32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1.1.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ED45F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Задача 1</w:t>
            </w:r>
            <w:r>
              <w:rPr>
                <w:sz w:val="28"/>
                <w:szCs w:val="28"/>
              </w:rPr>
              <w:t>: Создание условий для эффективной самореализации молодежи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602D4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141" w:right="1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мероприятиях в сфере молодежной политики, проводимые на территории Углегорского муниципального округа Сахалинской области в возрасте от 14 до 35 лет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728FB" w14:textId="77777777" w:rsidR="00713C43" w:rsidRPr="00F177D6" w:rsidRDefault="00713C43" w:rsidP="00713C43">
            <w:pPr>
              <w:spacing w:line="288" w:lineRule="atLeast"/>
              <w:ind w:left="139" w:right="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</w:tc>
      </w:tr>
      <w:tr w:rsidR="00713C43" w:rsidRPr="00F177D6" w14:paraId="246939BE" w14:textId="77777777" w:rsidTr="001214F9">
        <w:trPr>
          <w:trHeight w:val="268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5C6B0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1.2.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3FA99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Задача </w:t>
            </w:r>
            <w:r>
              <w:rPr>
                <w:sz w:val="28"/>
                <w:szCs w:val="28"/>
              </w:rPr>
              <w:t>2: Создание условий для развития и поддержки добровольчества (волонтерства)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17CF2" w14:textId="77777777" w:rsidR="00713C43" w:rsidRDefault="00713C43" w:rsidP="00713C43">
            <w:pPr>
              <w:pStyle w:val="ac"/>
              <w:numPr>
                <w:ilvl w:val="0"/>
                <w:numId w:val="3"/>
              </w:numPr>
              <w:spacing w:before="0" w:beforeAutospacing="0" w:after="0" w:afterAutospacing="0" w:line="288" w:lineRule="atLeast"/>
              <w:ind w:left="141" w:right="11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условий, обеспечивающих участие добровольческих организаций и добровольцев в жизни Российского сообщества, в решении социальных задач</w:t>
            </w:r>
          </w:p>
          <w:p w14:paraId="4303470D" w14:textId="77777777" w:rsidR="00713C43" w:rsidRPr="00F177D6" w:rsidRDefault="00713C43" w:rsidP="00713C43">
            <w:pPr>
              <w:pStyle w:val="ac"/>
              <w:numPr>
                <w:ilvl w:val="0"/>
                <w:numId w:val="3"/>
              </w:numPr>
              <w:spacing w:before="0" w:beforeAutospacing="0" w:after="0" w:afterAutospacing="0" w:line="288" w:lineRule="atLeast"/>
              <w:ind w:left="141" w:right="11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методической, информационной и консультационной поддержки деятельности добровольческих организаций и добровольцев на территории Углегорского муниципального округа Сахалинской области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99BC1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139" w:right="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</w:tr>
      <w:tr w:rsidR="00713C43" w:rsidRPr="00F177D6" w14:paraId="33BB7045" w14:textId="77777777" w:rsidTr="001214F9">
        <w:trPr>
          <w:trHeight w:val="268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906F6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CFC82" w14:textId="77777777" w:rsidR="00713C43" w:rsidRPr="00DD1613" w:rsidRDefault="00713C43" w:rsidP="00713C43">
            <w:pPr>
              <w:autoSpaceDE w:val="0"/>
              <w:autoSpaceDN w:val="0"/>
              <w:adjustRightInd w:val="0"/>
              <w:ind w:left="35" w:right="129"/>
              <w:rPr>
                <w:bCs/>
                <w:sz w:val="28"/>
                <w:szCs w:val="28"/>
                <w:u w:val="single"/>
              </w:rPr>
            </w:pPr>
            <w:r w:rsidRPr="00DD1613">
              <w:rPr>
                <w:sz w:val="28"/>
                <w:szCs w:val="28"/>
              </w:rPr>
              <w:t xml:space="preserve">Задача 3: Создание информационной среды для реализации муниципальной программы </w:t>
            </w:r>
            <w:r w:rsidRPr="00DD1613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Реализация молодежной</w:t>
            </w:r>
            <w:r w:rsidRPr="00DD1613">
              <w:rPr>
                <w:bCs/>
                <w:sz w:val="28"/>
                <w:szCs w:val="28"/>
              </w:rPr>
              <w:t xml:space="preserve"> политики в </w:t>
            </w:r>
            <w:r>
              <w:rPr>
                <w:bCs/>
                <w:sz w:val="28"/>
                <w:szCs w:val="28"/>
              </w:rPr>
              <w:t>Углегорском муниципальном округе Сахалинской области</w:t>
            </w:r>
            <w:r w:rsidRPr="00DD1613">
              <w:rPr>
                <w:bCs/>
                <w:sz w:val="28"/>
                <w:szCs w:val="28"/>
              </w:rPr>
              <w:t>»</w:t>
            </w:r>
            <w:r w:rsidRPr="00DD1613">
              <w:rPr>
                <w:bCs/>
                <w:sz w:val="28"/>
                <w:szCs w:val="28"/>
                <w:u w:val="single"/>
              </w:rPr>
              <w:t xml:space="preserve"> </w:t>
            </w:r>
          </w:p>
          <w:p w14:paraId="099FEBDC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0839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ind w:right="114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 xml:space="preserve"> Организация информационно-методической поддержки для молодежи, вовлеченной в реализуемые проекты и программы в сфере молодежной политики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DD1613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0607A" w14:textId="77777777" w:rsidR="00713C43" w:rsidRPr="00DD1613" w:rsidRDefault="00713C43" w:rsidP="00713C43">
            <w:pPr>
              <w:pStyle w:val="ac"/>
              <w:numPr>
                <w:ilvl w:val="0"/>
                <w:numId w:val="6"/>
              </w:numPr>
              <w:spacing w:before="0" w:beforeAutospacing="0" w:after="0" w:afterAutospacing="0" w:line="288" w:lineRule="atLeast"/>
              <w:ind w:left="139" w:right="140" w:firstLine="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Доля граждан, занимающихся добровольческой (волонтерской деятельностью);</w:t>
            </w:r>
          </w:p>
          <w:p w14:paraId="16120622" w14:textId="77777777" w:rsidR="00713C43" w:rsidRPr="00DD1613" w:rsidRDefault="00713C43" w:rsidP="00713C43">
            <w:pPr>
              <w:pStyle w:val="ac"/>
              <w:numPr>
                <w:ilvl w:val="0"/>
                <w:numId w:val="6"/>
              </w:numPr>
              <w:spacing w:before="0" w:beforeAutospacing="0" w:after="0" w:afterAutospacing="0" w:line="288" w:lineRule="atLeast"/>
              <w:ind w:left="139" w:right="140" w:firstLine="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Число молодежи, принявшей участие в мероприятиях патриотической направленности, человек;</w:t>
            </w:r>
          </w:p>
          <w:p w14:paraId="4C8209B6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ind w:left="139" w:right="14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 xml:space="preserve">3. Численность молодежи, вовлеченной в реализуемые проекты и программы, в том числе в творческую деятельность в сфере молодежной политики в </w:t>
            </w:r>
            <w:r>
              <w:rPr>
                <w:sz w:val="28"/>
                <w:szCs w:val="28"/>
              </w:rPr>
              <w:t xml:space="preserve">Углегорском муниципальном округе Сахалинской области </w:t>
            </w:r>
          </w:p>
        </w:tc>
      </w:tr>
      <w:tr w:rsidR="00713C43" w:rsidRPr="00F177D6" w14:paraId="6D826018" w14:textId="77777777" w:rsidTr="001214F9">
        <w:trPr>
          <w:trHeight w:val="268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E926" w14:textId="77777777" w:rsidR="00713C43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27B9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Задача 4: Приобретение материально</w:t>
            </w:r>
            <w:r>
              <w:rPr>
                <w:sz w:val="28"/>
                <w:szCs w:val="28"/>
              </w:rPr>
              <w:t>-</w:t>
            </w:r>
            <w:r w:rsidRPr="00DD1613">
              <w:rPr>
                <w:sz w:val="28"/>
                <w:szCs w:val="28"/>
              </w:rPr>
              <w:t>техническо</w:t>
            </w:r>
            <w:r>
              <w:rPr>
                <w:sz w:val="28"/>
                <w:szCs w:val="28"/>
              </w:rPr>
              <w:t>й</w:t>
            </w:r>
            <w:r w:rsidRPr="00DD16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базы молодёжной политики</w:t>
            </w:r>
            <w:r w:rsidRPr="00DD1613">
              <w:rPr>
                <w:sz w:val="28"/>
                <w:szCs w:val="28"/>
              </w:rPr>
              <w:t xml:space="preserve"> на территории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DD1613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EB00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ind w:right="114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Обеспечение материально</w:t>
            </w:r>
            <w:r>
              <w:rPr>
                <w:sz w:val="28"/>
                <w:szCs w:val="28"/>
              </w:rPr>
              <w:t>-</w:t>
            </w:r>
            <w:r w:rsidRPr="00DD1613">
              <w:rPr>
                <w:sz w:val="28"/>
                <w:szCs w:val="28"/>
              </w:rPr>
              <w:t xml:space="preserve">технической базы </w:t>
            </w:r>
            <w:r>
              <w:rPr>
                <w:sz w:val="28"/>
                <w:szCs w:val="28"/>
              </w:rPr>
              <w:t xml:space="preserve">молодёжной политики в </w:t>
            </w:r>
            <w:r w:rsidRPr="00DD1613">
              <w:rPr>
                <w:sz w:val="28"/>
                <w:szCs w:val="28"/>
              </w:rPr>
              <w:t>Углегорско</w:t>
            </w:r>
            <w:r>
              <w:rPr>
                <w:sz w:val="28"/>
                <w:szCs w:val="28"/>
              </w:rPr>
              <w:t>м</w:t>
            </w:r>
            <w:r w:rsidRPr="00DD16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муниципальном</w:t>
            </w:r>
            <w:r w:rsidRPr="00DD1613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е Сахалинской области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F5683" w14:textId="77777777" w:rsidR="00713C43" w:rsidRPr="00DD1613" w:rsidRDefault="00713C43" w:rsidP="00713C43">
            <w:pPr>
              <w:pStyle w:val="ac"/>
              <w:numPr>
                <w:ilvl w:val="0"/>
                <w:numId w:val="7"/>
              </w:numPr>
              <w:spacing w:before="0" w:beforeAutospacing="0" w:after="0" w:afterAutospacing="0" w:line="288" w:lineRule="atLeast"/>
              <w:ind w:left="139" w:right="140" w:firstLine="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Доля граждан, занимающихся добровольческой (волонтерской деятельностью);</w:t>
            </w:r>
          </w:p>
          <w:p w14:paraId="67D6AE90" w14:textId="77777777" w:rsidR="00713C43" w:rsidRPr="00DD1613" w:rsidRDefault="00713C43" w:rsidP="00713C43">
            <w:pPr>
              <w:pStyle w:val="ac"/>
              <w:numPr>
                <w:ilvl w:val="0"/>
                <w:numId w:val="7"/>
              </w:numPr>
              <w:spacing w:before="0" w:beforeAutospacing="0" w:after="0" w:afterAutospacing="0" w:line="288" w:lineRule="atLeast"/>
              <w:ind w:left="139" w:right="140" w:firstLine="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Число молодежи, принявшей участие в мероприятиях патриотической направленности, человек;</w:t>
            </w:r>
          </w:p>
          <w:p w14:paraId="31F3B563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ind w:left="139" w:right="14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 xml:space="preserve">3. Численность молодежи, вовлеченной в реализуемые проекты и программы, в том числе в творческую деятельность в сфере молодежной политики в </w:t>
            </w:r>
            <w:r>
              <w:rPr>
                <w:sz w:val="28"/>
                <w:szCs w:val="28"/>
              </w:rPr>
              <w:t xml:space="preserve">Углегорском муниципальном округе Сахалинской области </w:t>
            </w:r>
          </w:p>
        </w:tc>
      </w:tr>
      <w:tr w:rsidR="00713C43" w:rsidRPr="00F177D6" w14:paraId="7C20177B" w14:textId="77777777" w:rsidTr="001214F9">
        <w:trPr>
          <w:trHeight w:val="696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5D59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2F713" w14:textId="77777777" w:rsidR="00713C43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86784">
              <w:rPr>
                <w:b/>
                <w:bCs/>
                <w:sz w:val="28"/>
                <w:szCs w:val="28"/>
              </w:rPr>
              <w:t>Комплекс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</w:p>
          <w:p w14:paraId="242D6248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Патриотическое воспитание подростков и молодежи</w:t>
            </w:r>
            <w:r w:rsidRPr="00F177D6">
              <w:rPr>
                <w:sz w:val="28"/>
                <w:szCs w:val="28"/>
              </w:rPr>
              <w:t>»</w:t>
            </w:r>
          </w:p>
        </w:tc>
      </w:tr>
      <w:tr w:rsidR="00713C43" w:rsidRPr="00F177D6" w14:paraId="680591ED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1B3C7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lastRenderedPageBreak/>
              <w:t xml:space="preserve">  </w:t>
            </w: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AE149" w14:textId="77777777" w:rsidR="00713C43" w:rsidRPr="006A317A" w:rsidRDefault="00713C43" w:rsidP="00713C43">
            <w:pPr>
              <w:pStyle w:val="ac"/>
              <w:spacing w:before="0" w:beforeAutospacing="0" w:after="0" w:afterAutospacing="0" w:line="288" w:lineRule="atLeast"/>
              <w:ind w:right="130"/>
              <w:rPr>
                <w:b/>
                <w:bCs/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</w:t>
            </w:r>
            <w:r w:rsidRPr="006A317A">
              <w:rPr>
                <w:b/>
                <w:bCs/>
                <w:sz w:val="28"/>
                <w:szCs w:val="28"/>
              </w:rPr>
              <w:t xml:space="preserve">Ответственный за реализацию структурного элемента: </w:t>
            </w:r>
          </w:p>
          <w:p w14:paraId="6131A16F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35" w:right="1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80AF92A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Срок реализации</w:t>
            </w:r>
            <w:r>
              <w:rPr>
                <w:sz w:val="28"/>
                <w:szCs w:val="28"/>
              </w:rPr>
              <w:t>: 2025-2030 годы</w:t>
            </w:r>
          </w:p>
        </w:tc>
      </w:tr>
      <w:tr w:rsidR="00713C43" w:rsidRPr="00F177D6" w14:paraId="0A297D5A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C30DA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AE96C" w14:textId="77777777" w:rsidR="00713C43" w:rsidRPr="006A317A" w:rsidRDefault="00713C43" w:rsidP="00713C43">
            <w:pPr>
              <w:pStyle w:val="ac"/>
              <w:spacing w:before="0" w:beforeAutospacing="0" w:after="0" w:afterAutospacing="0" w:line="288" w:lineRule="atLeast"/>
              <w:ind w:right="130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 xml:space="preserve">Соисполнитель: </w:t>
            </w:r>
          </w:p>
          <w:p w14:paraId="05C99FFE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right="1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«Центр молодёжных инициатив «РОСТ»</w:t>
            </w: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B78E4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</w:tr>
      <w:tr w:rsidR="00713C43" w:rsidRPr="00F177D6" w14:paraId="7376BE4F" w14:textId="77777777" w:rsidTr="001214F9">
        <w:trPr>
          <w:trHeight w:val="169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A93D9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Pr="00F177D6">
              <w:rPr>
                <w:sz w:val="28"/>
                <w:szCs w:val="28"/>
              </w:rPr>
              <w:t>.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6E7D7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35" w:right="129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Задача 1</w:t>
            </w:r>
            <w:r>
              <w:rPr>
                <w:sz w:val="28"/>
                <w:szCs w:val="28"/>
              </w:rPr>
              <w:t>. Обеспечение функционирования системы патриотического воспитания граждан Российской Федерации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8EE42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141" w:right="1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численности молодежи в возрасте от 14 до 35 лет, вовлеченных в социально активную деятельность, через увеличение охвата патриотическими проектами и мероприятиями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3AEF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139" w:right="140"/>
              <w:jc w:val="both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</w:tr>
      <w:tr w:rsidR="00713C43" w:rsidRPr="00F177D6" w14:paraId="132B3655" w14:textId="77777777" w:rsidTr="001214F9">
        <w:trPr>
          <w:trHeight w:val="1738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FD496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Pr="00F177D6">
              <w:rPr>
                <w:sz w:val="28"/>
                <w:szCs w:val="28"/>
              </w:rPr>
              <w:t>.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B49F2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35" w:right="129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Задача </w:t>
            </w:r>
            <w:r>
              <w:rPr>
                <w:sz w:val="28"/>
                <w:szCs w:val="28"/>
              </w:rPr>
              <w:t>2. Создание условий для реализации курса военно-спортивной подготовки «Будь готов!»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09F62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141" w:right="1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патриотической активности населения, готовности граждан к защите Отечества, обучение населения начальным торическим знаниям и практическим навыкам в области начальной военной подготовки вод руководством инструктора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F3D9C" w14:textId="77777777" w:rsidR="00713C43" w:rsidRPr="00F177D6" w:rsidRDefault="00713C43" w:rsidP="00713C43">
            <w:pPr>
              <w:pStyle w:val="ac"/>
              <w:spacing w:before="0" w:beforeAutospacing="0" w:after="0" w:afterAutospacing="0" w:line="288" w:lineRule="atLeast"/>
              <w:ind w:left="139" w:right="140"/>
              <w:jc w:val="both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</w:t>
            </w:r>
          </w:p>
        </w:tc>
      </w:tr>
      <w:tr w:rsidR="00713C43" w:rsidRPr="00F177D6" w14:paraId="3D9CDC5A" w14:textId="77777777" w:rsidTr="001214F9">
        <w:trPr>
          <w:trHeight w:val="1738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0183E" w14:textId="77777777" w:rsidR="00713C43" w:rsidRDefault="00713C43" w:rsidP="00713C43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EF9A8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ind w:left="35" w:right="129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 xml:space="preserve"> Задача 3: Проведение мероприятий, направленных на профилактику негативных тенденций среди молодежи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C9B09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ind w:left="141" w:right="13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Работа с молодежью в возрасте от 14 до 18 лет, находящихся в социально опасном положении, на учете в правоохранительных органах, а также посещающих комиссию по делам несовершеннолетних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B5F6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ind w:right="14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1. Доля граждан, занимающихся добровольческой (волонтерской деятельностью);</w:t>
            </w:r>
          </w:p>
          <w:p w14:paraId="3355646D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ind w:right="14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>2. Число молодежи, принявшей участие в мероприятиях патриотической направленности, человек;</w:t>
            </w:r>
          </w:p>
          <w:p w14:paraId="6DFA7D11" w14:textId="77777777" w:rsidR="00713C43" w:rsidRPr="00DD1613" w:rsidRDefault="00713C43" w:rsidP="00713C43">
            <w:pPr>
              <w:pStyle w:val="ac"/>
              <w:spacing w:before="0" w:beforeAutospacing="0" w:after="0" w:afterAutospacing="0" w:line="288" w:lineRule="atLeast"/>
              <w:ind w:right="140"/>
              <w:jc w:val="both"/>
              <w:rPr>
                <w:sz w:val="28"/>
                <w:szCs w:val="28"/>
              </w:rPr>
            </w:pPr>
            <w:r w:rsidRPr="00DD1613">
              <w:rPr>
                <w:sz w:val="28"/>
                <w:szCs w:val="28"/>
              </w:rPr>
              <w:t xml:space="preserve">3. Численность молодежи, вовлеченной в реализуемые проекты и программы, в том числе в творческую деятельность в сфере молодежной политики в </w:t>
            </w:r>
            <w:r>
              <w:rPr>
                <w:sz w:val="28"/>
                <w:szCs w:val="28"/>
              </w:rPr>
              <w:lastRenderedPageBreak/>
              <w:t xml:space="preserve">Углегорском муниципальном округе Сахалинской области </w:t>
            </w:r>
          </w:p>
        </w:tc>
      </w:tr>
      <w:tr w:rsidR="00BA4C20" w:rsidRPr="00F177D6" w14:paraId="425D2BA7" w14:textId="77777777" w:rsidTr="001214F9">
        <w:trPr>
          <w:trHeight w:val="696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EBBE9" w14:textId="509B38DE" w:rsidR="00BA4C20" w:rsidRPr="00F177D6" w:rsidRDefault="00181D6A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BA4C20">
              <w:rPr>
                <w:sz w:val="28"/>
                <w:szCs w:val="28"/>
              </w:rPr>
              <w:t>.</w:t>
            </w:r>
          </w:p>
        </w:tc>
        <w:tc>
          <w:tcPr>
            <w:tcW w:w="14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BADB7" w14:textId="77777777" w:rsidR="00BA4C20" w:rsidRDefault="00BA4C2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86784">
              <w:rPr>
                <w:b/>
                <w:bCs/>
                <w:sz w:val="28"/>
                <w:szCs w:val="28"/>
              </w:rPr>
              <w:t>Комплекс процессных мероприятий</w:t>
            </w:r>
            <w:r w:rsidRPr="00F177D6">
              <w:rPr>
                <w:sz w:val="28"/>
                <w:szCs w:val="28"/>
              </w:rPr>
              <w:t xml:space="preserve"> </w:t>
            </w:r>
          </w:p>
          <w:p w14:paraId="6E9417AD" w14:textId="5A1B31C6" w:rsidR="00BA4C20" w:rsidRPr="00F177D6" w:rsidRDefault="00BA4C2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BA4C20">
              <w:rPr>
                <w:sz w:val="28"/>
                <w:szCs w:val="28"/>
              </w:rPr>
              <w:t>«Создание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      </w:r>
          </w:p>
        </w:tc>
      </w:tr>
      <w:tr w:rsidR="00BA4C20" w:rsidRPr="00F177D6" w14:paraId="6512277F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07D6A" w14:textId="77777777" w:rsidR="00BA4C20" w:rsidRPr="00F177D6" w:rsidRDefault="00BA4C2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B7F386" w14:textId="77777777" w:rsidR="00BA4C20" w:rsidRPr="006A317A" w:rsidRDefault="00BA4C20" w:rsidP="001214F9">
            <w:pPr>
              <w:pStyle w:val="ac"/>
              <w:spacing w:before="0" w:beforeAutospacing="0" w:after="0" w:afterAutospacing="0" w:line="288" w:lineRule="atLeast"/>
              <w:ind w:right="130"/>
              <w:rPr>
                <w:b/>
                <w:bCs/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</w:t>
            </w:r>
            <w:r w:rsidRPr="006A317A">
              <w:rPr>
                <w:b/>
                <w:bCs/>
                <w:sz w:val="28"/>
                <w:szCs w:val="28"/>
              </w:rPr>
              <w:t xml:space="preserve">Ответственный за реализацию структурного элемента: </w:t>
            </w:r>
          </w:p>
          <w:p w14:paraId="1F060F02" w14:textId="77777777" w:rsidR="00BA4C20" w:rsidRPr="00F177D6" w:rsidRDefault="00BA4C20" w:rsidP="001214F9">
            <w:pPr>
              <w:pStyle w:val="ac"/>
              <w:spacing w:before="0" w:beforeAutospacing="0" w:after="0" w:afterAutospacing="0" w:line="288" w:lineRule="atLeast"/>
              <w:ind w:left="35" w:right="1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организационно-контрольный отдел администрации Углегорского муниципального округа Сахалинской области</w:t>
            </w: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67A8376" w14:textId="77777777" w:rsidR="00BA4C20" w:rsidRPr="00F177D6" w:rsidRDefault="00BA4C2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Срок реализации</w:t>
            </w:r>
            <w:r>
              <w:rPr>
                <w:sz w:val="28"/>
                <w:szCs w:val="28"/>
              </w:rPr>
              <w:t>: 2025-2030 годы</w:t>
            </w:r>
          </w:p>
        </w:tc>
      </w:tr>
      <w:tr w:rsidR="00BA4C20" w:rsidRPr="00F177D6" w14:paraId="29FD69EB" w14:textId="77777777" w:rsidTr="001214F9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226FB" w14:textId="77777777" w:rsidR="00BA4C20" w:rsidRPr="00F177D6" w:rsidRDefault="00BA4C2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97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E179F" w14:textId="77777777" w:rsidR="00BA4C20" w:rsidRPr="006A317A" w:rsidRDefault="00BA4C20" w:rsidP="001214F9">
            <w:pPr>
              <w:pStyle w:val="ac"/>
              <w:spacing w:before="0" w:beforeAutospacing="0" w:after="0" w:afterAutospacing="0" w:line="288" w:lineRule="atLeast"/>
              <w:ind w:right="130"/>
              <w:rPr>
                <w:b/>
                <w:bCs/>
                <w:sz w:val="28"/>
                <w:szCs w:val="28"/>
              </w:rPr>
            </w:pPr>
            <w:r w:rsidRPr="006A317A">
              <w:rPr>
                <w:b/>
                <w:bCs/>
                <w:sz w:val="28"/>
                <w:szCs w:val="28"/>
              </w:rPr>
              <w:t xml:space="preserve">Соисполнитель: </w:t>
            </w:r>
          </w:p>
          <w:p w14:paraId="5BF847D7" w14:textId="77777777" w:rsidR="00BA4C20" w:rsidRPr="00BA4C20" w:rsidRDefault="00BA4C20" w:rsidP="00BA4C20">
            <w:pPr>
              <w:spacing w:line="288" w:lineRule="atLeast"/>
              <w:ind w:right="130"/>
              <w:rPr>
                <w:sz w:val="28"/>
                <w:szCs w:val="28"/>
              </w:rPr>
            </w:pPr>
            <w:r w:rsidRPr="00BA4C20">
              <w:rPr>
                <w:sz w:val="28"/>
                <w:szCs w:val="28"/>
              </w:rPr>
              <w:t>Управление образования Углегорского муниципального округа Сахалинской области</w:t>
            </w:r>
          </w:p>
          <w:p w14:paraId="5EE8D78C" w14:textId="77777777" w:rsidR="00BA4C20" w:rsidRPr="00BA4C20" w:rsidRDefault="00BA4C20" w:rsidP="00BA4C20">
            <w:pPr>
              <w:spacing w:line="288" w:lineRule="atLeast"/>
              <w:ind w:right="130"/>
              <w:rPr>
                <w:sz w:val="28"/>
                <w:szCs w:val="28"/>
              </w:rPr>
            </w:pPr>
            <w:r w:rsidRPr="00BA4C20">
              <w:rPr>
                <w:sz w:val="28"/>
                <w:szCs w:val="28"/>
              </w:rPr>
              <w:t>Отдел культуры, спорта и социальной политики администрации Углегорского муниципального округа Сахалинской области</w:t>
            </w:r>
          </w:p>
          <w:p w14:paraId="25A20AE6" w14:textId="77777777" w:rsidR="00BA4C20" w:rsidRPr="00BA4C20" w:rsidRDefault="00BA4C20" w:rsidP="00BA4C20">
            <w:pPr>
              <w:spacing w:line="288" w:lineRule="atLeast"/>
              <w:ind w:right="130"/>
              <w:rPr>
                <w:sz w:val="28"/>
                <w:szCs w:val="28"/>
              </w:rPr>
            </w:pPr>
            <w:r w:rsidRPr="00BA4C20">
              <w:rPr>
                <w:sz w:val="28"/>
                <w:szCs w:val="28"/>
              </w:rPr>
              <w:t>Муниципальное автономное учреждение «Центр молодёжных инициатив «РОСТ»</w:t>
            </w:r>
          </w:p>
          <w:p w14:paraId="6D7CD738" w14:textId="74AF0BCD" w:rsidR="00BA4C20" w:rsidRPr="00F177D6" w:rsidRDefault="00BA4C20" w:rsidP="00BA4C20">
            <w:pPr>
              <w:spacing w:line="288" w:lineRule="atLeast"/>
              <w:ind w:right="130"/>
              <w:rPr>
                <w:sz w:val="28"/>
                <w:szCs w:val="28"/>
              </w:rPr>
            </w:pPr>
            <w:r w:rsidRPr="00BA4C20">
              <w:rPr>
                <w:sz w:val="28"/>
                <w:szCs w:val="28"/>
              </w:rPr>
              <w:t>Муниципальный центр управления</w:t>
            </w: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982D7" w14:textId="77777777" w:rsidR="00BA4C20" w:rsidRPr="00F177D6" w:rsidRDefault="00BA4C2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</w:tr>
      <w:tr w:rsidR="00BA4C20" w:rsidRPr="00F177D6" w14:paraId="5F2BFEE5" w14:textId="77777777" w:rsidTr="001214F9">
        <w:trPr>
          <w:trHeight w:val="169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20DA" w14:textId="7F48F708" w:rsidR="00BA4C20" w:rsidRPr="00F177D6" w:rsidRDefault="00181D6A" w:rsidP="00BA4C20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A4C20">
              <w:rPr>
                <w:sz w:val="28"/>
                <w:szCs w:val="28"/>
              </w:rPr>
              <w:t>.1</w:t>
            </w:r>
            <w:r w:rsidR="00BA4C20" w:rsidRPr="00F177D6">
              <w:rPr>
                <w:sz w:val="28"/>
                <w:szCs w:val="28"/>
              </w:rPr>
              <w:t>.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A4C27" w14:textId="6B84F4C5" w:rsidR="00BA4C20" w:rsidRPr="00F177D6" w:rsidRDefault="00BA4C20" w:rsidP="00BA4C20">
            <w:pPr>
              <w:pStyle w:val="ac"/>
              <w:spacing w:before="0" w:beforeAutospacing="0" w:after="0" w:afterAutospacing="0" w:line="288" w:lineRule="atLeast"/>
              <w:ind w:left="35" w:right="129"/>
              <w:rPr>
                <w:sz w:val="28"/>
                <w:szCs w:val="28"/>
              </w:rPr>
            </w:pPr>
            <w:r w:rsidRPr="002514A5">
              <w:rPr>
                <w:sz w:val="28"/>
                <w:szCs w:val="28"/>
              </w:rPr>
              <w:t xml:space="preserve"> Задача 1. </w:t>
            </w:r>
            <w:r>
              <w:rPr>
                <w:sz w:val="28"/>
                <w:szCs w:val="28"/>
              </w:rPr>
              <w:t>Формирование на территории округа позитивных ценностей и установок на уважение, принятие и понимание богатого многообразия культур народов, их традиций и этнических ценностей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81883" w14:textId="1338C027" w:rsidR="00BA4C20" w:rsidRPr="00BA4C20" w:rsidRDefault="00BA4C20" w:rsidP="00BA4C20">
            <w:pPr>
              <w:pStyle w:val="ac"/>
              <w:spacing w:before="0" w:beforeAutospacing="0" w:after="0" w:afterAutospacing="0" w:line="288" w:lineRule="atLeast"/>
              <w:ind w:left="141" w:right="1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численности молодежи, охваченной мероприятиями по формированию толерантности, межэтнических и межнациональных отношений в молодежной среде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10BD" w14:textId="720D472D" w:rsidR="00BA4C20" w:rsidRPr="00F177D6" w:rsidRDefault="00BA4C20" w:rsidP="00BA4C20">
            <w:pPr>
              <w:pStyle w:val="ac"/>
              <w:spacing w:before="0" w:beforeAutospacing="0" w:after="0" w:afterAutospacing="0" w:line="288" w:lineRule="atLeast"/>
              <w:ind w:left="139" w:right="140"/>
              <w:jc w:val="both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 xml:space="preserve">Число молодежи принявшей участие в мероприятиях </w:t>
            </w:r>
            <w:r w:rsidRPr="00BA4C20">
              <w:rPr>
                <w:sz w:val="28"/>
                <w:szCs w:val="28"/>
              </w:rPr>
              <w:t>по формированию толерантности, межэтнических и межнациональных отношений в молодежной среде</w:t>
            </w:r>
          </w:p>
        </w:tc>
      </w:tr>
      <w:tr w:rsidR="00BA4C20" w:rsidRPr="00F177D6" w14:paraId="724B1482" w14:textId="77777777" w:rsidTr="001214F9">
        <w:trPr>
          <w:trHeight w:val="1738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E8809" w14:textId="2464A36B" w:rsidR="00BA4C20" w:rsidRPr="00F177D6" w:rsidRDefault="00181D6A" w:rsidP="00BA4C20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BA4C20">
              <w:rPr>
                <w:sz w:val="28"/>
                <w:szCs w:val="28"/>
              </w:rPr>
              <w:t>.2</w:t>
            </w:r>
            <w:r w:rsidR="00BA4C20" w:rsidRPr="00F177D6">
              <w:rPr>
                <w:sz w:val="28"/>
                <w:szCs w:val="28"/>
              </w:rPr>
              <w:t>.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589E0" w14:textId="6430B25F" w:rsidR="00BA4C20" w:rsidRPr="00F177D6" w:rsidRDefault="00BA4C20" w:rsidP="00BA4C20">
            <w:pPr>
              <w:pStyle w:val="ac"/>
              <w:spacing w:before="0" w:beforeAutospacing="0" w:after="0" w:afterAutospacing="0" w:line="288" w:lineRule="atLeast"/>
              <w:ind w:left="35" w:right="129"/>
              <w:rPr>
                <w:sz w:val="28"/>
                <w:szCs w:val="28"/>
              </w:rPr>
            </w:pPr>
            <w:r w:rsidRPr="002514A5">
              <w:rPr>
                <w:sz w:val="28"/>
                <w:szCs w:val="28"/>
              </w:rPr>
              <w:t xml:space="preserve"> Задача 2. </w:t>
            </w:r>
            <w:r>
              <w:rPr>
                <w:sz w:val="28"/>
                <w:szCs w:val="28"/>
              </w:rPr>
              <w:t>Создание условий для социальной и культурной адаптации иностранных граждан</w:t>
            </w:r>
          </w:p>
        </w:tc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73097" w14:textId="06441E62" w:rsidR="00BA4C20" w:rsidRPr="00F177D6" w:rsidRDefault="00975F39" w:rsidP="00BA4C20">
            <w:pPr>
              <w:pStyle w:val="ac"/>
              <w:spacing w:before="0" w:beforeAutospacing="0" w:after="0" w:afterAutospacing="0" w:line="288" w:lineRule="atLeast"/>
              <w:ind w:left="141" w:right="1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мероприятий</w:t>
            </w:r>
            <w:r w:rsidR="00FC5991">
              <w:rPr>
                <w:sz w:val="28"/>
                <w:szCs w:val="28"/>
              </w:rPr>
              <w:t xml:space="preserve"> по межкультурному диалогу (фестивали</w:t>
            </w:r>
            <w:r w:rsidR="009F6EE0">
              <w:rPr>
                <w:sz w:val="28"/>
                <w:szCs w:val="28"/>
              </w:rPr>
              <w:t>, конкурсы, акции, форумы, спортивные мероприятия и игры</w:t>
            </w:r>
            <w:r w:rsidR="00FC5991">
              <w:rPr>
                <w:sz w:val="28"/>
                <w:szCs w:val="28"/>
              </w:rPr>
              <w:t xml:space="preserve"> межнациональной тематики, праздники разных народов</w:t>
            </w:r>
            <w:r w:rsidR="009F6EE0">
              <w:rPr>
                <w:sz w:val="28"/>
                <w:szCs w:val="28"/>
              </w:rPr>
              <w:t>)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DF02" w14:textId="5D0A7DDE" w:rsidR="00BA4C20" w:rsidRPr="00F177D6" w:rsidRDefault="00181D6A" w:rsidP="00BA4C20">
            <w:pPr>
              <w:pStyle w:val="ac"/>
              <w:spacing w:before="0" w:beforeAutospacing="0" w:after="0" w:afterAutospacing="0" w:line="288" w:lineRule="atLeast"/>
              <w:ind w:left="139" w:right="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</w:t>
            </w:r>
            <w:r w:rsidR="009F6EE0">
              <w:rPr>
                <w:sz w:val="28"/>
                <w:szCs w:val="28"/>
              </w:rPr>
              <w:t xml:space="preserve"> </w:t>
            </w:r>
            <w:r w:rsidR="009F6EE0" w:rsidRPr="009F6EE0">
              <w:rPr>
                <w:sz w:val="28"/>
                <w:szCs w:val="28"/>
              </w:rPr>
              <w:t>по межкультурному диалогу (фестивали, конкурсы, акции, форумы</w:t>
            </w:r>
            <w:r w:rsidR="009F6EE0">
              <w:rPr>
                <w:sz w:val="28"/>
                <w:szCs w:val="28"/>
              </w:rPr>
              <w:t>,</w:t>
            </w:r>
            <w:r w:rsidR="009F6EE0" w:rsidRPr="009F6EE0">
              <w:rPr>
                <w:sz w:val="28"/>
                <w:szCs w:val="28"/>
              </w:rPr>
              <w:t xml:space="preserve"> </w:t>
            </w:r>
            <w:r w:rsidR="009F6EE0">
              <w:rPr>
                <w:sz w:val="28"/>
                <w:szCs w:val="28"/>
              </w:rPr>
              <w:t xml:space="preserve">спортивные мероприятия и </w:t>
            </w:r>
            <w:r w:rsidR="009F6EE0" w:rsidRPr="009F6EE0">
              <w:rPr>
                <w:sz w:val="28"/>
                <w:szCs w:val="28"/>
              </w:rPr>
              <w:t>игры межнациональной тематики, праздники разных народов)</w:t>
            </w:r>
          </w:p>
        </w:tc>
      </w:tr>
    </w:tbl>
    <w:p w14:paraId="29460440" w14:textId="77777777" w:rsidR="007650BF" w:rsidRPr="002B6F32" w:rsidRDefault="007650BF" w:rsidP="007650BF">
      <w:pPr>
        <w:spacing w:after="200" w:line="276" w:lineRule="auto"/>
        <w:rPr>
          <w:sz w:val="28"/>
          <w:szCs w:val="28"/>
        </w:rPr>
      </w:pPr>
    </w:p>
    <w:p w14:paraId="7E1DE503" w14:textId="77777777" w:rsidR="007650BF" w:rsidRPr="00F177D6" w:rsidRDefault="007650BF" w:rsidP="007650BF">
      <w:pPr>
        <w:jc w:val="center"/>
        <w:rPr>
          <w:sz w:val="28"/>
          <w:szCs w:val="28"/>
        </w:rPr>
      </w:pPr>
      <w:r w:rsidRPr="00F177D6">
        <w:rPr>
          <w:sz w:val="28"/>
          <w:szCs w:val="28"/>
        </w:rPr>
        <w:t>Раздел 4. ФИНАНСОВОЕ ОБЕСПЕЧЕНИЕ МУНИЦИПАЛЬНОЙ ПРОГРАММЫ</w:t>
      </w:r>
    </w:p>
    <w:p w14:paraId="5BE79528" w14:textId="77777777" w:rsidR="007650BF" w:rsidRPr="009F753E" w:rsidRDefault="007650BF" w:rsidP="007650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753E">
        <w:rPr>
          <w:sz w:val="28"/>
          <w:szCs w:val="28"/>
        </w:rPr>
        <w:t>«</w:t>
      </w:r>
      <w:r>
        <w:rPr>
          <w:bCs/>
          <w:sz w:val="28"/>
          <w:szCs w:val="28"/>
          <w:u w:val="single"/>
        </w:rPr>
        <w:t>Реализация молодежной</w:t>
      </w:r>
      <w:r w:rsidRPr="009F753E">
        <w:rPr>
          <w:bCs/>
          <w:sz w:val="28"/>
          <w:szCs w:val="28"/>
          <w:u w:val="single"/>
        </w:rPr>
        <w:t xml:space="preserve"> политики в </w:t>
      </w:r>
      <w:r>
        <w:rPr>
          <w:bCs/>
          <w:sz w:val="28"/>
          <w:szCs w:val="28"/>
          <w:u w:val="single"/>
        </w:rPr>
        <w:t>Углегорском муниципальном округе Сахалинской области</w:t>
      </w:r>
      <w:r w:rsidRPr="009F753E">
        <w:rPr>
          <w:sz w:val="28"/>
          <w:szCs w:val="28"/>
        </w:rPr>
        <w:t>»</w:t>
      </w:r>
    </w:p>
    <w:p w14:paraId="5E51FD1D" w14:textId="77777777" w:rsidR="007650BF" w:rsidRPr="00F177D6" w:rsidRDefault="007650BF" w:rsidP="007650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41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4"/>
        <w:gridCol w:w="1324"/>
        <w:gridCol w:w="991"/>
        <w:gridCol w:w="995"/>
        <w:gridCol w:w="995"/>
        <w:gridCol w:w="995"/>
        <w:gridCol w:w="987"/>
        <w:gridCol w:w="990"/>
      </w:tblGrid>
      <w:tr w:rsidR="007650BF" w:rsidRPr="00F177D6" w14:paraId="23ECA747" w14:textId="77777777" w:rsidTr="009C2313">
        <w:trPr>
          <w:trHeight w:val="299"/>
        </w:trPr>
        <w:tc>
          <w:tcPr>
            <w:tcW w:w="7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83CB9" w14:textId="77777777" w:rsidR="007650BF" w:rsidRDefault="007650BF" w:rsidP="001214F9">
            <w:pPr>
              <w:pStyle w:val="ac"/>
              <w:tabs>
                <w:tab w:val="left" w:pos="2718"/>
              </w:tabs>
              <w:spacing w:before="0" w:beforeAutospacing="0" w:after="0" w:afterAutospacing="0"/>
              <w:jc w:val="center"/>
            </w:pPr>
          </w:p>
          <w:p w14:paraId="5BEE29FF" w14:textId="77777777" w:rsidR="007650BF" w:rsidRDefault="007650BF" w:rsidP="001214F9">
            <w:pPr>
              <w:pStyle w:val="ac"/>
              <w:tabs>
                <w:tab w:val="left" w:pos="2718"/>
              </w:tabs>
              <w:spacing w:before="0" w:beforeAutospacing="0" w:after="0" w:afterAutospacing="0"/>
              <w:jc w:val="center"/>
            </w:pPr>
            <w:r w:rsidRPr="00F177D6">
              <w:t xml:space="preserve">Наименование муниципальной программы, </w:t>
            </w:r>
          </w:p>
          <w:p w14:paraId="5ACDFC98" w14:textId="77777777" w:rsidR="007650BF" w:rsidRPr="00F177D6" w:rsidRDefault="007650BF" w:rsidP="001214F9">
            <w:pPr>
              <w:pStyle w:val="ac"/>
              <w:tabs>
                <w:tab w:val="left" w:pos="2718"/>
              </w:tabs>
              <w:spacing w:before="0" w:beforeAutospacing="0" w:after="0" w:afterAutospacing="0"/>
              <w:jc w:val="center"/>
            </w:pPr>
            <w:r w:rsidRPr="00F177D6">
              <w:t>структурного элемента/источник финансового обеспечения</w:t>
            </w:r>
          </w:p>
        </w:tc>
        <w:tc>
          <w:tcPr>
            <w:tcW w:w="72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02EB5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>Объем финансового обеспечения по годам реализации, тыс. рублей</w:t>
            </w:r>
          </w:p>
        </w:tc>
      </w:tr>
      <w:tr w:rsidR="007650BF" w:rsidRPr="00F177D6" w14:paraId="00D95613" w14:textId="77777777" w:rsidTr="009C2313">
        <w:trPr>
          <w:trHeight w:val="149"/>
        </w:trPr>
        <w:tc>
          <w:tcPr>
            <w:tcW w:w="75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A1A3F" w14:textId="77777777" w:rsidR="007650BF" w:rsidRPr="00F177D6" w:rsidRDefault="007650BF" w:rsidP="001214F9"/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2DB95A" w14:textId="77777777" w:rsidR="007650BF" w:rsidRPr="00B56586" w:rsidRDefault="007650BF" w:rsidP="001214F9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56586">
              <w:rPr>
                <w:b/>
                <w:bCs/>
              </w:rPr>
              <w:t xml:space="preserve">Всего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CA30F" w14:textId="77777777" w:rsidR="007650BF" w:rsidRPr="00B56586" w:rsidRDefault="007650BF" w:rsidP="001214F9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56586">
              <w:rPr>
                <w:b/>
                <w:bCs/>
              </w:rPr>
              <w:t xml:space="preserve">2025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86FE8" w14:textId="77777777" w:rsidR="007650BF" w:rsidRPr="00B56586" w:rsidRDefault="007650BF" w:rsidP="001214F9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56586">
              <w:rPr>
                <w:b/>
                <w:bCs/>
              </w:rPr>
              <w:t xml:space="preserve">2026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6A01FA" w14:textId="77777777" w:rsidR="007650BF" w:rsidRPr="00B56586" w:rsidRDefault="007650BF" w:rsidP="001214F9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56586">
              <w:rPr>
                <w:b/>
                <w:bCs/>
              </w:rPr>
              <w:t xml:space="preserve">2027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AC6D5" w14:textId="77777777" w:rsidR="007650BF" w:rsidRPr="00B56586" w:rsidRDefault="007650BF" w:rsidP="001214F9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56586">
              <w:rPr>
                <w:b/>
                <w:bCs/>
              </w:rPr>
              <w:t>2028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AD2AF" w14:textId="77777777" w:rsidR="007650BF" w:rsidRPr="00B56586" w:rsidRDefault="007650BF" w:rsidP="001214F9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56586">
              <w:rPr>
                <w:b/>
                <w:bCs/>
              </w:rPr>
              <w:t>2029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4186B3" w14:textId="77777777" w:rsidR="007650BF" w:rsidRPr="00B56586" w:rsidRDefault="007650BF" w:rsidP="001214F9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56586">
              <w:rPr>
                <w:b/>
                <w:bCs/>
              </w:rPr>
              <w:t xml:space="preserve">2030 </w:t>
            </w:r>
          </w:p>
        </w:tc>
      </w:tr>
      <w:tr w:rsidR="007650BF" w:rsidRPr="00F177D6" w14:paraId="36985421" w14:textId="77777777" w:rsidTr="009C2313">
        <w:trPr>
          <w:trHeight w:val="281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C7D099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A522E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4F7076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3479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BE0BB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95520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39BBF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AB03F" w14:textId="77777777" w:rsidR="007650BF" w:rsidRPr="00F177D6" w:rsidRDefault="007650BF" w:rsidP="001214F9">
            <w:pPr>
              <w:pStyle w:val="ac"/>
              <w:spacing w:before="0" w:beforeAutospacing="0" w:after="0" w:afterAutospacing="0"/>
              <w:jc w:val="center"/>
            </w:pPr>
            <w:r>
              <w:t>8</w:t>
            </w:r>
            <w:r w:rsidRPr="00F177D6">
              <w:t xml:space="preserve"> </w:t>
            </w:r>
          </w:p>
        </w:tc>
      </w:tr>
      <w:tr w:rsidR="007650BF" w:rsidRPr="00F177D6" w14:paraId="619BE220" w14:textId="77777777" w:rsidTr="009C2313">
        <w:trPr>
          <w:trHeight w:val="328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0378E" w14:textId="77777777" w:rsidR="007650BF" w:rsidRPr="00837776" w:rsidRDefault="007650BF" w:rsidP="001214F9">
            <w:pPr>
              <w:pStyle w:val="ac"/>
              <w:spacing w:before="0" w:beforeAutospacing="0" w:after="0" w:afterAutospacing="0" w:line="288" w:lineRule="atLeast"/>
              <w:rPr>
                <w:b/>
                <w:bCs/>
                <w:sz w:val="28"/>
                <w:szCs w:val="28"/>
              </w:rPr>
            </w:pPr>
            <w:r w:rsidRPr="00837776">
              <w:rPr>
                <w:b/>
                <w:bCs/>
                <w:sz w:val="28"/>
                <w:szCs w:val="28"/>
              </w:rPr>
              <w:t>Муниципальная программа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C193D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Реализация молодежной</w:t>
            </w:r>
            <w:r w:rsidRPr="009C193D">
              <w:rPr>
                <w:bCs/>
                <w:sz w:val="28"/>
                <w:szCs w:val="28"/>
              </w:rPr>
              <w:t xml:space="preserve"> политики в </w:t>
            </w:r>
            <w:r>
              <w:rPr>
                <w:bCs/>
                <w:sz w:val="28"/>
                <w:szCs w:val="28"/>
              </w:rPr>
              <w:t>Углегорском муниципальном округе Сахалинской области</w:t>
            </w:r>
            <w:r w:rsidRPr="009C193D">
              <w:rPr>
                <w:bCs/>
                <w:sz w:val="28"/>
                <w:szCs w:val="28"/>
              </w:rPr>
              <w:t>»</w:t>
            </w:r>
            <w:r w:rsidRPr="00837776">
              <w:rPr>
                <w:b/>
                <w:bCs/>
                <w:sz w:val="28"/>
                <w:szCs w:val="28"/>
              </w:rPr>
              <w:t xml:space="preserve"> (всего), в том числе: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FF398" w14:textId="21EB5366" w:rsidR="007650BF" w:rsidRPr="001A4BF9" w:rsidRDefault="001A4BF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110 940,9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F0B9C1" w14:textId="7E84C816" w:rsidR="007650BF" w:rsidRPr="003A44BA" w:rsidRDefault="001A4BF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7 962,5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2E90B" w14:textId="64F79B9E" w:rsidR="007650BF" w:rsidRPr="00B56586" w:rsidRDefault="001A4BF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71 663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833339" w14:textId="11EF8DB2" w:rsidR="007650BF" w:rsidRPr="00B56586" w:rsidRDefault="001A4BF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15 647,2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0DE95" w14:textId="264BF46D" w:rsidR="007650BF" w:rsidRPr="00B56586" w:rsidRDefault="001A4BF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15 668,2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7E1E7" w14:textId="6688491E" w:rsidR="007650BF" w:rsidRPr="00B56586" w:rsidRDefault="007650BF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B5658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24AC8" w14:textId="4AECC31A" w:rsidR="007650BF" w:rsidRPr="00B56586" w:rsidRDefault="001A4BF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650BF" w:rsidRPr="00F177D6" w14:paraId="03395C29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ECF0D" w14:textId="77777777" w:rsidR="007650BF" w:rsidRPr="00F177D6" w:rsidRDefault="007650BF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99EF00" w14:textId="7E48C68D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54 070,6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72C590" w14:textId="2AD46BED" w:rsidR="007650BF" w:rsidRPr="003A44BA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7962,5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121B19" w14:textId="0E946E9E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14 792,7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A67C9A" w14:textId="06970720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15 647,2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6F6C9" w14:textId="1FC93C01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15 668,2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66ADE" w14:textId="060FADC9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AE8537" w14:textId="228AAD12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650BF" w:rsidRPr="00F177D6" w14:paraId="25B1A64A" w14:textId="77777777" w:rsidTr="009C2313">
        <w:trPr>
          <w:trHeight w:val="328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9147D1" w14:textId="77777777" w:rsidR="007650BF" w:rsidRPr="00F177D6" w:rsidRDefault="007650BF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7CFC3D" w14:textId="5FD9856E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56870,3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E57C70" w14:textId="76B6CE31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E3AB15" w14:textId="5498FED3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56870,3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708AB" w14:textId="64CA885D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438E7" w14:textId="1435DE58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7B2E9" w14:textId="12E6CF61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E768F1" w14:textId="2ECF87D8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650BF" w:rsidRPr="00F177D6" w14:paraId="33E2FEEE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453C54" w14:textId="77777777" w:rsidR="007650BF" w:rsidRPr="00F177D6" w:rsidRDefault="007650BF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282C06" w14:textId="7A0896AF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2D9CED" w14:textId="5AA172F4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E9F328" w14:textId="3DD47527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22352C" w14:textId="6732B3E1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CBB3" w14:textId="6C65B3ED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96F77" w14:textId="6CD26068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5EF1D" w14:textId="5D27F0C6" w:rsidR="007650BF" w:rsidRPr="00F177D6" w:rsidRDefault="008B751B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13C43" w:rsidRPr="00F177D6" w14:paraId="320C1E5C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2A368" w14:textId="7071A7FC" w:rsidR="00713C43" w:rsidRPr="002A6B11" w:rsidRDefault="00713C43" w:rsidP="00713C43">
            <w:pPr>
              <w:pStyle w:val="ac"/>
              <w:spacing w:before="0" w:beforeAutospacing="0" w:after="0" w:afterAutospacing="0" w:line="288" w:lineRule="atLeast"/>
              <w:ind w:left="112" w:right="133"/>
              <w:jc w:val="both"/>
              <w:rPr>
                <w:b/>
                <w:bCs/>
                <w:sz w:val="28"/>
                <w:szCs w:val="28"/>
              </w:rPr>
            </w:pPr>
            <w:r w:rsidRPr="00F12239">
              <w:rPr>
                <w:b/>
                <w:bCs/>
                <w:sz w:val="28"/>
                <w:szCs w:val="28"/>
              </w:rPr>
              <w:t>Муниципальный проект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«Капитальный ремонт здания для муниципального автономного учреждения «Центр молодёжных инициатив «РОСТ»» </w:t>
            </w:r>
            <w:r w:rsidRPr="00F12239">
              <w:rPr>
                <w:b/>
                <w:bCs/>
                <w:sz w:val="28"/>
                <w:szCs w:val="28"/>
              </w:rPr>
              <w:t>(всего), в том числе: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80B6" w14:textId="6B8454D1" w:rsidR="00713C43" w:rsidRDefault="00C770F5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57 444,8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74E0" w14:textId="21529EB0" w:rsidR="00713C43" w:rsidRPr="008B751B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760A" w14:textId="43524EEF" w:rsidR="00713C43" w:rsidRPr="008B751B" w:rsidRDefault="00C770F5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  <w:lang w:val="en-US"/>
              </w:rPr>
              <w:t>57 444</w:t>
            </w:r>
            <w:r w:rsidRPr="008B751B">
              <w:rPr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22E1B" w14:textId="45D45762" w:rsidR="00713C43" w:rsidRPr="008B751B" w:rsidRDefault="00C770F5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B751B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F9ECB" w14:textId="443ADD2B" w:rsidR="00713C43" w:rsidRPr="008B751B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BBB8B" w14:textId="2143A672" w:rsidR="00713C43" w:rsidRPr="008B751B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6AF9F" w14:textId="3B552580" w:rsidR="00713C43" w:rsidRPr="008B751B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13C43" w:rsidRPr="00F177D6" w14:paraId="2A2FAAB1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CD21" w14:textId="59AACC21" w:rsidR="00713C43" w:rsidRPr="002A6B11" w:rsidRDefault="00713C43" w:rsidP="00713C43">
            <w:pPr>
              <w:pStyle w:val="ac"/>
              <w:spacing w:before="0" w:beforeAutospacing="0" w:after="0" w:afterAutospacing="0" w:line="288" w:lineRule="atLeast"/>
              <w:ind w:left="112" w:right="133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73A6A" w14:textId="6D637A9D" w:rsidR="00713C43" w:rsidRPr="008B751B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B751B">
              <w:rPr>
                <w:sz w:val="28"/>
                <w:szCs w:val="28"/>
              </w:rPr>
              <w:t>574,5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8BCA9" w14:textId="799E84A6" w:rsidR="00713C43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9C85" w14:textId="072A7901" w:rsidR="00713C43" w:rsidRPr="002A6B11" w:rsidRDefault="00C770F5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574,5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78E" w14:textId="08EC914F" w:rsidR="00713C43" w:rsidRPr="00C770F5" w:rsidRDefault="00C770F5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FDB8F" w14:textId="09C5E599" w:rsidR="00713C43" w:rsidRPr="002A6B11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6E925" w14:textId="45488292" w:rsidR="00713C43" w:rsidRPr="002A6B11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B155F" w14:textId="4C8C8148" w:rsidR="00713C43" w:rsidRPr="002A6B11" w:rsidRDefault="00713C43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13C43" w:rsidRPr="00F177D6" w14:paraId="2CF63BCF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8B8E" w14:textId="0990076F" w:rsidR="00713C43" w:rsidRPr="002A6B11" w:rsidRDefault="00713C43" w:rsidP="00713C43">
            <w:pPr>
              <w:pStyle w:val="ac"/>
              <w:spacing w:before="0" w:beforeAutospacing="0" w:after="0" w:afterAutospacing="0" w:line="288" w:lineRule="atLeast"/>
              <w:ind w:left="112" w:right="133"/>
              <w:jc w:val="right"/>
              <w:rPr>
                <w:b/>
                <w:bCs/>
                <w:sz w:val="28"/>
                <w:szCs w:val="28"/>
              </w:rPr>
            </w:pPr>
            <w:r w:rsidRPr="00F177D6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C9A21" w14:textId="64B3D39B" w:rsidR="00713C43" w:rsidRPr="008B751B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56 870,3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1D222" w14:textId="61C9D632" w:rsidR="00713C43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3CA5" w14:textId="79363C09" w:rsidR="00713C43" w:rsidRPr="002A6B11" w:rsidRDefault="00C770F5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56 870,3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34B2" w14:textId="172B23CB" w:rsidR="00713C43" w:rsidRPr="002A6B11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877B1" w14:textId="6D08DE3D" w:rsidR="00713C43" w:rsidRPr="002A6B11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491C7" w14:textId="0842AC8B" w:rsidR="00713C43" w:rsidRPr="002A6B11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935EA" w14:textId="00E21702" w:rsidR="00713C43" w:rsidRPr="002A6B11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13C43" w:rsidRPr="00F177D6" w14:paraId="345D8736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83735" w14:textId="76D9B211" w:rsidR="00713C43" w:rsidRPr="002A6B11" w:rsidRDefault="00713C43" w:rsidP="00713C43">
            <w:pPr>
              <w:pStyle w:val="ac"/>
              <w:spacing w:before="0" w:beforeAutospacing="0" w:after="0" w:afterAutospacing="0" w:line="288" w:lineRule="atLeast"/>
              <w:ind w:left="112" w:right="133"/>
              <w:jc w:val="right"/>
              <w:rPr>
                <w:b/>
                <w:bCs/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AA9FE" w14:textId="7C995847" w:rsidR="00713C43" w:rsidRPr="008B751B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B751B">
              <w:rPr>
                <w:sz w:val="28"/>
                <w:szCs w:val="28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68E3" w14:textId="21DC909C" w:rsidR="00713C43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B0B9" w14:textId="25A47695" w:rsidR="00713C43" w:rsidRPr="002A6B11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45E07" w14:textId="3165F7AA" w:rsidR="00713C43" w:rsidRPr="002A6B11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34EB" w14:textId="2FDAFDD0" w:rsidR="00713C43" w:rsidRPr="002A6B11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2F750" w14:textId="7F47F238" w:rsidR="00713C43" w:rsidRPr="002A6B11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666AA" w14:textId="06245080" w:rsidR="00713C43" w:rsidRPr="002A6B11" w:rsidRDefault="008B751B" w:rsidP="00713C4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2313" w:rsidRPr="00F177D6" w14:paraId="3371A482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1CDE3" w14:textId="77777777" w:rsidR="009C2313" w:rsidRPr="009C193D" w:rsidRDefault="009C2313" w:rsidP="009C2313">
            <w:pPr>
              <w:pStyle w:val="ac"/>
              <w:spacing w:before="0" w:beforeAutospacing="0" w:after="0" w:afterAutospacing="0" w:line="288" w:lineRule="atLeast"/>
              <w:jc w:val="both"/>
              <w:rPr>
                <w:b/>
                <w:bCs/>
                <w:sz w:val="28"/>
                <w:szCs w:val="28"/>
              </w:rPr>
            </w:pPr>
            <w:r w:rsidRPr="00D646CD">
              <w:rPr>
                <w:b/>
                <w:bCs/>
                <w:sz w:val="28"/>
                <w:szCs w:val="28"/>
              </w:rPr>
              <w:lastRenderedPageBreak/>
              <w:t xml:space="preserve">Ведомственный проект </w:t>
            </w:r>
            <w:r w:rsidRPr="00F177D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Содействие трудовой занятости и профессиональному становлению молодых людей</w:t>
            </w:r>
            <w:r w:rsidRPr="00F177D6">
              <w:rPr>
                <w:sz w:val="28"/>
                <w:szCs w:val="28"/>
              </w:rPr>
              <w:t>»</w:t>
            </w:r>
            <w:r w:rsidRPr="00837776">
              <w:rPr>
                <w:b/>
                <w:bCs/>
                <w:sz w:val="28"/>
                <w:szCs w:val="28"/>
              </w:rPr>
              <w:t xml:space="preserve"> (всего), в том числе</w:t>
            </w:r>
            <w:r w:rsidRPr="00F177D6">
              <w:rPr>
                <w:sz w:val="28"/>
                <w:szCs w:val="28"/>
              </w:rPr>
              <w:t>: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46FF4" w14:textId="4CF11CDC" w:rsidR="009C2313" w:rsidRPr="00DC4442" w:rsidRDefault="000F7D64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15 860,9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7D275" w14:textId="1DA898F0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2 250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C525" w14:textId="6347B025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3 598,3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F2D6" w14:textId="60308C75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5 006,3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4BFC7" w14:textId="4DD551D7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5 006,3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E0C6F" w14:textId="351A87AC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FE1AD" w14:textId="3130058E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9C2313" w:rsidRPr="00F177D6" w14:paraId="3349217E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0CFF7" w14:textId="7777777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0E2B" w14:textId="0221D679" w:rsidR="009C2313" w:rsidRPr="00F177D6" w:rsidRDefault="000F7D64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15 860,9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86D9" w14:textId="781A4B6A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2 250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D1D01" w14:textId="65480220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3 598,3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E9809" w14:textId="4072D714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5 006,3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B8808" w14:textId="149E309D" w:rsidR="009C2313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5 006,3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70EC" w14:textId="24BC7068" w:rsidR="009C2313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EFBA7" w14:textId="2FFC31F3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751B" w:rsidRPr="00F177D6" w14:paraId="6B04D38B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A0DD" w14:textId="777777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5F9B5" w14:textId="562528F0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949CD" w14:textId="26785CB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12E63" w14:textId="237FF405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81E6" w14:textId="5478BDF2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D512A" w14:textId="42568CBF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F6E6F" w14:textId="119D1609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C5851" w14:textId="40156B3A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751B" w:rsidRPr="00F177D6" w14:paraId="48F68B31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47D93" w14:textId="777777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3076" w14:textId="19BF27C9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A2AAF" w14:textId="46CBAB03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45352" w14:textId="71BD0C63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D18CD" w14:textId="67C2FE70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D4A2A" w14:textId="4C95BD70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307FF" w14:textId="0A0BA2BD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69A34" w14:textId="683A6924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2313" w:rsidRPr="00F177D6" w14:paraId="668251F3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A986" w14:textId="77777777" w:rsidR="009C2313" w:rsidRPr="00DC4442" w:rsidRDefault="009C2313" w:rsidP="009C2313">
            <w:pPr>
              <w:pStyle w:val="ac"/>
              <w:spacing w:before="0" w:beforeAutospacing="0" w:after="0" w:afterAutospacing="0" w:line="288" w:lineRule="atLeast"/>
              <w:ind w:right="13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Ведомственный проект </w:t>
            </w:r>
            <w:r w:rsidRPr="00F177D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Противодействие употреблению наркотических средств и психотропных веществ без назначения врача</w:t>
            </w:r>
            <w:r w:rsidRPr="00F177D6">
              <w:rPr>
                <w:sz w:val="28"/>
                <w:szCs w:val="28"/>
              </w:rPr>
              <w:t>»</w:t>
            </w:r>
            <w:r w:rsidRPr="00DC4442">
              <w:rPr>
                <w:b/>
                <w:bCs/>
                <w:sz w:val="28"/>
                <w:szCs w:val="28"/>
              </w:rPr>
              <w:t xml:space="preserve"> (всего), в том числе: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4188" w14:textId="31C282BC" w:rsidR="009C2313" w:rsidRPr="00DC4442" w:rsidRDefault="000F7D64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256</w:t>
            </w:r>
            <w:r w:rsidR="008B751B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90606" w14:textId="78033F60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40</w:t>
            </w:r>
            <w:r w:rsidR="008B751B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90BB1" w14:textId="275C6CA6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61</w:t>
            </w:r>
            <w:r w:rsidR="008B751B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25459" w14:textId="00BBC449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72</w:t>
            </w:r>
            <w:r w:rsidR="008B751B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ACC5F" w14:textId="6497BDBF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83</w:t>
            </w:r>
            <w:r w:rsidR="008B751B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F43E3" w14:textId="00F764C3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C1A1B" w14:textId="32A4552C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9C2313" w:rsidRPr="00F177D6" w14:paraId="712EFC99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ED6CE" w14:textId="7777777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37C84" w14:textId="6EAA002D" w:rsidR="009C2313" w:rsidRPr="00DC4442" w:rsidRDefault="000F7D64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  <w:r w:rsidR="008B751B">
              <w:rPr>
                <w:sz w:val="28"/>
                <w:szCs w:val="28"/>
              </w:rPr>
              <w:t>,0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CD26F" w14:textId="1F1425E3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8B751B">
              <w:rPr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1B72E" w14:textId="7BECF015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8B751B">
              <w:rPr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D24CC" w14:textId="176A2B6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8B751B">
              <w:rPr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6BB7" w14:textId="152F8646" w:rsidR="009C2313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="008B751B">
              <w:rPr>
                <w:sz w:val="28"/>
                <w:szCs w:val="28"/>
              </w:rPr>
              <w:t>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641DF" w14:textId="2D270667" w:rsidR="009C2313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9BB30" w14:textId="6000A1CA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751B" w:rsidRPr="00F177D6" w14:paraId="3EA32101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D6375" w14:textId="777777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D4C4E" w14:textId="38C28CAC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52D25" w14:textId="5A2B4BC1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1B1FE" w14:textId="658584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6370A" w14:textId="48693059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A4555" w14:textId="2989CBFC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2D1C2" w14:textId="4C6918CF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5A6F7" w14:textId="7BF7D96B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751B" w:rsidRPr="00F177D6" w14:paraId="5E2E2E73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603F3" w14:textId="777777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239ED" w14:textId="7D80BC79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4F8DC" w14:textId="69EF9370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BFFDE" w14:textId="16D9D7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3A982" w14:textId="2C3F7C66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AD378" w14:textId="41D4F8FE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F6429" w14:textId="7F27BDDE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229E5" w14:textId="073B4841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C2313" w:rsidRPr="00F177D6" w14:paraId="796EF744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8E026" w14:textId="7777777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DAA2" w14:textId="7777777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67F8" w14:textId="7777777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47D3E" w14:textId="7777777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59FCC" w14:textId="7777777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01AA4" w14:textId="77777777" w:rsidR="009C2313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F500" w14:textId="77777777" w:rsidR="009C2313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5B85E" w14:textId="7777777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</w:p>
        </w:tc>
      </w:tr>
      <w:tr w:rsidR="009C2313" w:rsidRPr="00F177D6" w14:paraId="208F08E6" w14:textId="77777777" w:rsidTr="009C2313">
        <w:trPr>
          <w:trHeight w:val="328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10D521" w14:textId="77777777" w:rsidR="009C2313" w:rsidRPr="00DC4442" w:rsidRDefault="009C2313" w:rsidP="009C2313">
            <w:pPr>
              <w:pStyle w:val="ac"/>
              <w:spacing w:before="0" w:beforeAutospacing="0" w:after="0" w:afterAutospacing="0" w:line="288" w:lineRule="atLeast"/>
              <w:ind w:left="112" w:right="29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Ведомственный проект </w:t>
            </w:r>
            <w:bookmarkStart w:id="4" w:name="_Hlk176174212"/>
            <w:r>
              <w:rPr>
                <w:sz w:val="28"/>
                <w:szCs w:val="28"/>
              </w:rPr>
              <w:t>«Противодействие терроризму и экстремизму в молодежной среде</w:t>
            </w:r>
            <w:r w:rsidRPr="00F177D6">
              <w:rPr>
                <w:sz w:val="28"/>
                <w:szCs w:val="28"/>
              </w:rPr>
              <w:t>»</w:t>
            </w:r>
            <w:r w:rsidRPr="00DC4442">
              <w:rPr>
                <w:b/>
                <w:bCs/>
                <w:sz w:val="28"/>
                <w:szCs w:val="28"/>
              </w:rPr>
              <w:t xml:space="preserve"> </w:t>
            </w:r>
            <w:bookmarkEnd w:id="4"/>
            <w:r w:rsidRPr="00DC4442">
              <w:rPr>
                <w:b/>
                <w:bCs/>
                <w:sz w:val="28"/>
                <w:szCs w:val="28"/>
              </w:rPr>
              <w:t>(всего), в том числе: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CD1C57" w14:textId="24B80366" w:rsidR="009C2313" w:rsidRPr="00B56586" w:rsidRDefault="000F7D64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</w:t>
            </w:r>
            <w:r w:rsidR="008B751B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C52F23" w14:textId="1EEBFAA9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E4388" w14:textId="0BD766DE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50</w:t>
            </w:r>
            <w:r w:rsidR="008B751B" w:rsidRPr="008B751B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18EF3" w14:textId="3C96ED8D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60</w:t>
            </w:r>
            <w:r w:rsidR="008B751B" w:rsidRPr="008B751B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5D23F" w14:textId="0AE3EA59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70</w:t>
            </w:r>
            <w:r w:rsidR="008B751B" w:rsidRPr="008B751B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FB026" w14:textId="3E88EAA5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2585E9" w14:textId="4EEAD694" w:rsidR="009C2313" w:rsidRPr="008B751B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9C2313" w:rsidRPr="00F177D6" w14:paraId="2C6BE2C3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51D72" w14:textId="77777777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7799B" w14:textId="6C1C53ED" w:rsidR="009C2313" w:rsidRPr="00C770F5" w:rsidRDefault="000F7D64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180</w:t>
            </w:r>
            <w:r w:rsidR="008B751B">
              <w:rPr>
                <w:sz w:val="28"/>
                <w:szCs w:val="28"/>
              </w:rPr>
              <w:t>,0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E0E4F6" w14:textId="225AC24D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C66F0" w14:textId="39AFA75A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8B751B">
              <w:rPr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C60085" w14:textId="40F8A4F3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8B751B">
              <w:rPr>
                <w:sz w:val="28"/>
                <w:szCs w:val="28"/>
              </w:rPr>
              <w:t>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EC78E" w14:textId="38E807A5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8B751B">
              <w:rPr>
                <w:sz w:val="28"/>
                <w:szCs w:val="28"/>
              </w:rPr>
              <w:t>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A793E" w14:textId="457C4502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D9ED27" w14:textId="2844C78D" w:rsidR="009C2313" w:rsidRPr="00F177D6" w:rsidRDefault="009C2313" w:rsidP="009C2313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751B" w:rsidRPr="00F177D6" w14:paraId="330BD75C" w14:textId="77777777" w:rsidTr="009C2313">
        <w:trPr>
          <w:trHeight w:val="328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E71467" w14:textId="777777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68AC8" w14:textId="42AF0830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0712EA" w14:textId="79DA9F7E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6D894E" w14:textId="65C9A17B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393733" w14:textId="01CD46AC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6C68" w14:textId="5FBC485F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69333" w14:textId="5F3CFCD4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9AE98" w14:textId="6D48C842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751B" w:rsidRPr="00F177D6" w14:paraId="06CA7B34" w14:textId="77777777" w:rsidTr="009C2313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1AB9A" w14:textId="777777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12237" w14:textId="199C5760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FA67B5" w14:textId="6BA36AAF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9486B" w14:textId="04716CAB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0C1D84" w14:textId="7711A7E8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5397A" w14:textId="2D3DA1E3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AE625" w14:textId="114B73EE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2BF7B3" w14:textId="3EA95D61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D36B9" w:rsidRPr="00F177D6" w14:paraId="3CF01378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A1CB2" w14:textId="77777777" w:rsidR="00FD36B9" w:rsidRPr="002A6B11" w:rsidRDefault="00FD36B9" w:rsidP="001214F9">
            <w:pPr>
              <w:pStyle w:val="ac"/>
              <w:spacing w:before="0" w:beforeAutospacing="0" w:after="0" w:afterAutospacing="0" w:line="288" w:lineRule="atLeast"/>
              <w:ind w:left="112" w:right="133"/>
              <w:jc w:val="both"/>
              <w:rPr>
                <w:b/>
                <w:bCs/>
                <w:sz w:val="28"/>
                <w:szCs w:val="28"/>
              </w:rPr>
            </w:pPr>
            <w:r w:rsidRPr="002A6B11">
              <w:rPr>
                <w:b/>
                <w:bCs/>
                <w:sz w:val="28"/>
                <w:szCs w:val="28"/>
              </w:rPr>
              <w:t xml:space="preserve">Комплекс процессных мероприятий </w:t>
            </w:r>
            <w:r w:rsidRPr="002A6B11">
              <w:rPr>
                <w:sz w:val="28"/>
                <w:szCs w:val="28"/>
              </w:rPr>
              <w:t>«Создание условий для интеллектуального, творческого и физического развития молодежи и поддержка талантливой молодежи, добровольческой деятельности, детских и молодежных общественных организаций»</w:t>
            </w:r>
            <w:r w:rsidRPr="002A6B11">
              <w:rPr>
                <w:b/>
                <w:bCs/>
                <w:sz w:val="28"/>
                <w:szCs w:val="28"/>
              </w:rPr>
              <w:t xml:space="preserve"> (всего), в том числе</w:t>
            </w:r>
            <w:r w:rsidRPr="002A6B11">
              <w:rPr>
                <w:sz w:val="28"/>
                <w:szCs w:val="28"/>
              </w:rPr>
              <w:t>: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BB9A0" w14:textId="77777777" w:rsidR="00FD36B9" w:rsidRPr="002A6B11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36 002,3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CFB40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4 475,6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FB513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10 508,9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23FE4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10 508,9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9EB31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10 508,9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076B7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721FF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FD36B9" w:rsidRPr="00F177D6" w14:paraId="0C6416A7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C8A5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94AEA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36 002,3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DF34" w14:textId="77777777" w:rsidR="00FD36B9" w:rsidRPr="002A6B11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4 475,6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EB2D1" w14:textId="77777777" w:rsidR="00FD36B9" w:rsidRPr="002A6B11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10 508,9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EEF8A" w14:textId="77777777" w:rsidR="00FD36B9" w:rsidRPr="002A6B11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10 508,9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6563" w14:textId="77777777" w:rsidR="00FD36B9" w:rsidRPr="002A6B11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10 508,9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66228" w14:textId="77777777" w:rsidR="00FD36B9" w:rsidRPr="002A6B11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04E2E" w14:textId="77777777" w:rsidR="00FD36B9" w:rsidRPr="002A6B11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751B" w:rsidRPr="00F177D6" w14:paraId="1BAB06C6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5B345" w14:textId="777777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B5D86" w14:textId="41F9A5E1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F901C" w14:textId="1ADD3FA6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3F03" w14:textId="7CB15EC1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642CF" w14:textId="2E3DFC96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DEE8B" w14:textId="4B3D8D21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52156" w14:textId="4B15777E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CCE16" w14:textId="3EF7EFAB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751B" w:rsidRPr="00F177D6" w14:paraId="48636117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F992C" w14:textId="77777777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lastRenderedPageBreak/>
              <w:t xml:space="preserve">Внебюджетные источники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3EC26" w14:textId="79A43D88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74C5D" w14:textId="2CEA1F90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96E78" w14:textId="4B9350E8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FAD8A" w14:textId="56D07E52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1469A" w14:textId="465720FD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E2FA7" w14:textId="7374C455" w:rsidR="008B751B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6EBDD" w14:textId="5A9A9E3D" w:rsidR="008B751B" w:rsidRPr="00F177D6" w:rsidRDefault="008B751B" w:rsidP="008B751B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D36B9" w:rsidRPr="00F177D6" w14:paraId="52C92FC4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919EE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ind w:right="139"/>
              <w:jc w:val="both"/>
              <w:rPr>
                <w:sz w:val="28"/>
                <w:szCs w:val="28"/>
              </w:rPr>
            </w:pPr>
            <w:bookmarkStart w:id="5" w:name="_Hlk219900617"/>
            <w:r w:rsidRPr="00F86784">
              <w:rPr>
                <w:b/>
                <w:bCs/>
                <w:sz w:val="28"/>
                <w:szCs w:val="28"/>
              </w:rPr>
              <w:t>Комплекс процессных мероприятий</w:t>
            </w:r>
            <w:r w:rsidRPr="00F177D6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Патриотическое воспитание подростков и молодежи</w:t>
            </w:r>
            <w:r w:rsidRPr="00F177D6">
              <w:rPr>
                <w:sz w:val="28"/>
                <w:szCs w:val="28"/>
              </w:rPr>
              <w:t>»</w:t>
            </w:r>
            <w:r w:rsidRPr="00837776">
              <w:rPr>
                <w:b/>
                <w:bCs/>
                <w:sz w:val="28"/>
                <w:szCs w:val="28"/>
              </w:rPr>
              <w:t xml:space="preserve"> (всего), в том числе</w:t>
            </w:r>
            <w:r w:rsidRPr="00F177D6">
              <w:rPr>
                <w:sz w:val="28"/>
                <w:szCs w:val="28"/>
              </w:rPr>
              <w:t>: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48D4F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1 196,9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E0556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1 196,9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F94D4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D41A9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CD685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E9C42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D7834" w14:textId="77777777" w:rsidR="00FD36B9" w:rsidRPr="008B751B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8B751B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FD36B9" w:rsidRPr="00F177D6" w14:paraId="262FD5BE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A59FB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ABB9D" w14:textId="77777777" w:rsidR="00FD36B9" w:rsidRPr="00023B85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1 196,9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C502D" w14:textId="77777777" w:rsidR="00FD36B9" w:rsidRPr="00C62DD3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1 196,9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C9588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4B50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30BCA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8020C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37302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D36B9" w:rsidRPr="00F177D6" w14:paraId="688C2D09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78E7A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1977D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D86F5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11BC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843FF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55A49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59BC2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5110E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36B9" w:rsidRPr="00F177D6" w14:paraId="06AE6A99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8A223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0F9D3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CD6B8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5F3C3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54C0A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3116B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2463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0E718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36B9" w:rsidRPr="00F177D6" w14:paraId="22525D70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08719" w14:textId="4B620D6E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ind w:right="139"/>
              <w:jc w:val="both"/>
              <w:rPr>
                <w:sz w:val="28"/>
                <w:szCs w:val="28"/>
              </w:rPr>
            </w:pPr>
            <w:r w:rsidRPr="00F86784">
              <w:rPr>
                <w:b/>
                <w:bCs/>
                <w:sz w:val="28"/>
                <w:szCs w:val="28"/>
              </w:rPr>
              <w:t>Комплекс процессных мероприятий</w:t>
            </w:r>
            <w:r w:rsidRPr="00F177D6">
              <w:rPr>
                <w:sz w:val="28"/>
                <w:szCs w:val="28"/>
              </w:rPr>
              <w:t xml:space="preserve"> «</w:t>
            </w:r>
            <w:r w:rsidRPr="00BA4C20">
              <w:rPr>
                <w:sz w:val="28"/>
                <w:szCs w:val="28"/>
              </w:rPr>
      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</w:t>
            </w:r>
            <w:r w:rsidRPr="00F177D6">
              <w:rPr>
                <w:sz w:val="28"/>
                <w:szCs w:val="28"/>
              </w:rPr>
              <w:t>»</w:t>
            </w:r>
            <w:r w:rsidRPr="00837776">
              <w:rPr>
                <w:b/>
                <w:bCs/>
                <w:sz w:val="28"/>
                <w:szCs w:val="28"/>
              </w:rPr>
              <w:t xml:space="preserve"> (всего), в том числе</w:t>
            </w:r>
            <w:r w:rsidRPr="00F177D6">
              <w:rPr>
                <w:sz w:val="28"/>
                <w:szCs w:val="28"/>
              </w:rPr>
              <w:t>: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B9874" w14:textId="179ECDC8" w:rsidR="00FD36B9" w:rsidRPr="00023B85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9A31" w14:textId="0F5B2A66" w:rsidR="00FD36B9" w:rsidRPr="00F110AE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C33FA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2C00E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C8CF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A5A02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BCA08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D36B9" w:rsidRPr="00F177D6" w14:paraId="27A59107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764EF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7F718" w14:textId="27A6924E" w:rsidR="00FD36B9" w:rsidRPr="00023B85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F3E7E" w14:textId="51B95181" w:rsidR="00FD36B9" w:rsidRPr="00C62DD3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D3B77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F4050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30F1D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77B0A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80E9E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D36B9" w:rsidRPr="00F177D6" w14:paraId="2B50F5C1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973EA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iCs/>
                <w:sz w:val="28"/>
                <w:szCs w:val="28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09E98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0E4BD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4175A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0B8B9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B9A08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0CC18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28E7C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D36B9" w:rsidRPr="00F177D6" w14:paraId="0F262790" w14:textId="77777777" w:rsidTr="001214F9">
        <w:trPr>
          <w:trHeight w:val="343"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0A442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ind w:right="142"/>
              <w:jc w:val="righ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A6C31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56314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B07C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640E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5338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92E8F" w14:textId="77777777" w:rsidR="00FD36B9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C0C05" w14:textId="77777777" w:rsidR="00FD36B9" w:rsidRPr="00F177D6" w:rsidRDefault="00FD36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bookmarkEnd w:id="5"/>
    </w:tbl>
    <w:p w14:paraId="278A09D6" w14:textId="77777777" w:rsidR="00850E4C" w:rsidRDefault="00850E4C" w:rsidP="00CD75DC">
      <w:pPr>
        <w:pStyle w:val="ac"/>
        <w:spacing w:before="0" w:beforeAutospacing="0" w:after="0" w:afterAutospacing="0"/>
        <w:rPr>
          <w:sz w:val="28"/>
          <w:szCs w:val="28"/>
        </w:rPr>
      </w:pPr>
    </w:p>
    <w:p w14:paraId="35E0A16C" w14:textId="1C582E35" w:rsidR="008E7192" w:rsidRPr="00784BFF" w:rsidRDefault="008E7192" w:rsidP="00850E4C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Раздел 5. ПОКВАРТАЛЬНЫЙ ПЛАН ДОСТИЖЕНИЯ ПОКАЗАТЕЛЕЙ</w:t>
      </w:r>
    </w:p>
    <w:p w14:paraId="64D35C08" w14:textId="7B1BF893" w:rsidR="008E7192" w:rsidRPr="00F177D6" w:rsidRDefault="008E7192" w:rsidP="00850E4C">
      <w:pPr>
        <w:jc w:val="center"/>
        <w:rPr>
          <w:sz w:val="28"/>
          <w:szCs w:val="28"/>
        </w:rPr>
      </w:pPr>
      <w:r w:rsidRPr="00F177D6">
        <w:rPr>
          <w:sz w:val="28"/>
          <w:szCs w:val="28"/>
        </w:rPr>
        <w:t>МУНИЦИПАЛЬНОЙ ПРОГРАММЫ</w:t>
      </w:r>
    </w:p>
    <w:p w14:paraId="1B7E8077" w14:textId="2D8182DB" w:rsidR="008E7192" w:rsidRPr="009F753E" w:rsidRDefault="008E7192" w:rsidP="001214F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753E">
        <w:rPr>
          <w:sz w:val="28"/>
          <w:szCs w:val="28"/>
        </w:rPr>
        <w:t>«</w:t>
      </w:r>
      <w:r>
        <w:rPr>
          <w:bCs/>
          <w:sz w:val="28"/>
          <w:szCs w:val="28"/>
          <w:u w:val="single"/>
        </w:rPr>
        <w:t>Реализация молодежной</w:t>
      </w:r>
      <w:r w:rsidRPr="009F753E">
        <w:rPr>
          <w:bCs/>
          <w:sz w:val="28"/>
          <w:szCs w:val="28"/>
          <w:u w:val="single"/>
        </w:rPr>
        <w:t xml:space="preserve"> политики в </w:t>
      </w:r>
      <w:r>
        <w:rPr>
          <w:bCs/>
          <w:sz w:val="28"/>
          <w:szCs w:val="28"/>
          <w:u w:val="single"/>
        </w:rPr>
        <w:t>Углегорском муниципальном округе Сахалинской области</w:t>
      </w:r>
      <w:r w:rsidRPr="009F753E">
        <w:rPr>
          <w:sz w:val="28"/>
          <w:szCs w:val="28"/>
        </w:rPr>
        <w:t>»</w:t>
      </w:r>
      <w:r w:rsidR="004414B9">
        <w:rPr>
          <w:sz w:val="28"/>
          <w:szCs w:val="28"/>
        </w:rPr>
        <w:t xml:space="preserve"> </w:t>
      </w:r>
      <w:r w:rsidR="004414B9" w:rsidRPr="004414B9">
        <w:rPr>
          <w:sz w:val="32"/>
          <w:szCs w:val="32"/>
        </w:rPr>
        <w:t>в 2025 году</w:t>
      </w:r>
      <w:r w:rsidR="004414B9">
        <w:rPr>
          <w:sz w:val="32"/>
          <w:szCs w:val="32"/>
        </w:rPr>
        <w:t>.</w:t>
      </w:r>
    </w:p>
    <w:p w14:paraId="5F131BBD" w14:textId="77777777" w:rsidR="008E7192" w:rsidRPr="00F177D6" w:rsidRDefault="008E7192" w:rsidP="008E71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8E7192" w:rsidRPr="00784BFF" w14:paraId="62B7673E" w14:textId="77777777" w:rsidTr="001214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9154B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232B875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DB5504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2" w:history="1">
              <w:r w:rsidRPr="007418DA">
                <w:rPr>
                  <w:rStyle w:val="af0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59659A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9B9531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2025</w:t>
            </w:r>
            <w:r w:rsidRPr="00784BFF">
              <w:t xml:space="preserve"> года </w:t>
            </w:r>
          </w:p>
        </w:tc>
      </w:tr>
      <w:tr w:rsidR="008E7192" w:rsidRPr="00784BFF" w14:paraId="68660616" w14:textId="77777777" w:rsidTr="001214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0ABB0" w14:textId="77777777" w:rsidR="008E7192" w:rsidRPr="00784BFF" w:rsidRDefault="008E7192" w:rsidP="001214F9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74393" w14:textId="77777777" w:rsidR="008E7192" w:rsidRPr="00784BFF" w:rsidRDefault="008E7192" w:rsidP="001214F9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82090" w14:textId="77777777" w:rsidR="008E7192" w:rsidRPr="00784BFF" w:rsidRDefault="008E7192" w:rsidP="001214F9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61D11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15DD1B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D03D09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24F38" w14:textId="77777777" w:rsidR="008E7192" w:rsidRPr="00784BFF" w:rsidRDefault="008E7192" w:rsidP="001214F9"/>
        </w:tc>
      </w:tr>
      <w:tr w:rsidR="008E7192" w:rsidRPr="00784BFF" w14:paraId="475BE66C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0465D1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C2C504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CE5DE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DB776D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15B27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92B6BE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796D1E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8E7192" w:rsidRPr="00784BFF" w14:paraId="45E8AC48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3A4DD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F86DC7" w14:textId="7BF632FE" w:rsidR="008E7192" w:rsidRPr="00A8655B" w:rsidRDefault="008E7192" w:rsidP="001214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 xml:space="preserve">№ 1. </w:t>
            </w:r>
            <w:r w:rsidR="00B70638">
              <w:rPr>
                <w:sz w:val="28"/>
                <w:szCs w:val="28"/>
              </w:rPr>
              <w:t>Цель муниципальной программы</w:t>
            </w:r>
          </w:p>
          <w:p w14:paraId="38984DAD" w14:textId="12199F05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>«</w:t>
            </w:r>
            <w:r w:rsidR="00B70638">
              <w:rPr>
                <w:sz w:val="28"/>
                <w:szCs w:val="28"/>
              </w:rPr>
              <w:t>Увеличение количества молодежи, вовлеченной в реализуемые на территории Углегорского муниципального округа Сахалинской области проекты и программы в сфере молодежной политики</w:t>
            </w:r>
            <w:r w:rsidRPr="00A8655B">
              <w:rPr>
                <w:sz w:val="28"/>
                <w:szCs w:val="28"/>
              </w:rPr>
              <w:t>»</w:t>
            </w:r>
          </w:p>
        </w:tc>
      </w:tr>
      <w:tr w:rsidR="008E7192" w:rsidRPr="00784BFF" w14:paraId="0D8EE5F1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6161C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lastRenderedPageBreak/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7254F2" w14:textId="77777777" w:rsidR="00314FA0" w:rsidRDefault="00314FA0" w:rsidP="00314FA0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  <w:p w14:paraId="722ADC60" w14:textId="6EB5A470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55585" w14:textId="77777777" w:rsidR="008E7192" w:rsidRPr="00784BFF" w:rsidRDefault="008E7192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BEB8E3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7DA1F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7A244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8DDB9" w14:textId="6ACBA296" w:rsidR="008E7192" w:rsidRPr="00784BFF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314FA0" w:rsidRPr="00784BFF" w14:paraId="25E4AFA6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4E30A" w14:textId="20CF639C" w:rsidR="00314FA0" w:rsidRPr="00784BFF" w:rsidRDefault="00314FA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6FFAD" w14:textId="082AD75B" w:rsidR="00314FA0" w:rsidRPr="00873EA7" w:rsidRDefault="00314FA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борьбу с наркоманией и токсикоманией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B723B" w14:textId="6B890F28" w:rsidR="00314FA0" w:rsidRPr="00784BFF" w:rsidRDefault="007F7269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A07F0" w14:textId="3B04C02B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7F78" w14:textId="404D1427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9ED0C" w14:textId="680AF089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79FA7" w14:textId="2129372D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4FA0" w:rsidRPr="00784BFF" w14:paraId="21EBD0F2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892E5" w14:textId="2DC6B46F" w:rsidR="00314FA0" w:rsidRPr="00784BFF" w:rsidRDefault="00314FA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85001" w14:textId="6BB48784" w:rsidR="00314FA0" w:rsidRPr="00873EA7" w:rsidRDefault="00314FA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противодействие терроризму и экстремизму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21718" w14:textId="2F32C738" w:rsidR="00314FA0" w:rsidRPr="00784BFF" w:rsidRDefault="007F7269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CE0AA" w14:textId="07A48A66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3B7CB" w14:textId="4E5E18AF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EBF03" w14:textId="5978BAD6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AEE1" w14:textId="4536755D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E7192" w:rsidRPr="00784BFF" w14:paraId="423A2568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17F909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9A7BC" w14:textId="263B4EDF" w:rsidR="008E7192" w:rsidRPr="00873EA7" w:rsidRDefault="008E7192" w:rsidP="001214F9">
            <w:pPr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 xml:space="preserve">                                                                       №2 </w:t>
            </w:r>
            <w:r w:rsidR="00B70638">
              <w:rPr>
                <w:sz w:val="28"/>
                <w:szCs w:val="28"/>
              </w:rPr>
              <w:t>Цель муниципальной программы</w:t>
            </w:r>
          </w:p>
          <w:p w14:paraId="4564AC7E" w14:textId="0876C5B2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>«</w:t>
            </w:r>
            <w:r w:rsidR="00B70638">
              <w:rPr>
                <w:sz w:val="28"/>
                <w:szCs w:val="28"/>
              </w:rPr>
              <w:t>Увеличение количества молодежи, вовлеченной в реализуемые мероприятия патриотической направленности в Углегорском муниципальном округе Сахалинской области</w:t>
            </w:r>
            <w:r w:rsidRPr="00873EA7">
              <w:rPr>
                <w:sz w:val="28"/>
                <w:szCs w:val="28"/>
              </w:rPr>
              <w:t>»</w:t>
            </w:r>
          </w:p>
        </w:tc>
      </w:tr>
      <w:tr w:rsidR="008E7192" w:rsidRPr="00784BFF" w14:paraId="6BFB154A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B9D322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59CB7" w14:textId="470BF406" w:rsidR="008E7192" w:rsidRPr="00784BFF" w:rsidRDefault="00314FA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направленности,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B9D865" w14:textId="794B016D" w:rsidR="008E7192" w:rsidRPr="00784BFF" w:rsidRDefault="00314FA0" w:rsidP="00F1119A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F7235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BD3B16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0A10C" w14:textId="77777777" w:rsidR="008E7192" w:rsidRPr="00784BFF" w:rsidRDefault="008E7192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7F0BF8" w14:textId="5B1ED7D1" w:rsidR="008E7192" w:rsidRPr="00784BFF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</w:t>
            </w:r>
          </w:p>
        </w:tc>
      </w:tr>
      <w:tr w:rsidR="00B70638" w:rsidRPr="00784BFF" w14:paraId="3EB54994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5EC94" w14:textId="310928C9" w:rsidR="00B70638" w:rsidRPr="00784BFF" w:rsidRDefault="00B70638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7C3D8" w14:textId="77777777" w:rsidR="00B70638" w:rsidRPr="00107B9C" w:rsidRDefault="00B70638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№3 Цель муниципальной программы</w:t>
            </w:r>
          </w:p>
          <w:p w14:paraId="2398F9D6" w14:textId="593E7947" w:rsidR="00B70638" w:rsidRDefault="00693193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107B9C">
              <w:rPr>
                <w:color w:val="000000" w:themeColor="text1"/>
                <w:sz w:val="26"/>
                <w:szCs w:val="26"/>
              </w:rPr>
              <w:t>Повышение уровня участия молодежи Углегорского муниципального округа в социально-экономическом, общественно-политическом и социокультурном развитии территории путем создания условий для ее успешной социализации и эффективной самореализации.</w:t>
            </w:r>
          </w:p>
        </w:tc>
      </w:tr>
      <w:tr w:rsidR="00B70638" w:rsidRPr="00784BFF" w14:paraId="2425CBFB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F933" w14:textId="70992E7F" w:rsidR="00B70638" w:rsidRPr="00784BFF" w:rsidRDefault="00B70638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606EC" w14:textId="4F2B74C3" w:rsidR="00B70638" w:rsidRPr="00873EA7" w:rsidRDefault="00314FA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6D11" w14:textId="42286A01" w:rsidR="00B70638" w:rsidRPr="00784BFF" w:rsidRDefault="00314FA0" w:rsidP="00F1119A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8FD38" w14:textId="2377819B" w:rsidR="00B70638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113A" w14:textId="3AB3D799" w:rsidR="00B70638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CDA3" w14:textId="2062DC94" w:rsidR="00B70638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9D1E4" w14:textId="148AB05D" w:rsidR="00B70638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</w:tc>
      </w:tr>
      <w:tr w:rsidR="00314FA0" w:rsidRPr="00784BFF" w14:paraId="55F51753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4461E" w14:textId="21674C3B" w:rsidR="00314FA0" w:rsidRDefault="00314FA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B654" w14:textId="33D97284" w:rsidR="00314FA0" w:rsidRDefault="00314FA0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рабочих мест для несовершеннолетних в возрасте от 14 до 18 лет в учреждениях культуры и спорта Углегорского муниципального округа Сахалинской области в каникулярный период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98EA8" w14:textId="58EE92C3" w:rsidR="00314FA0" w:rsidRDefault="00314FA0" w:rsidP="00F1119A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28A38" w14:textId="53811BEE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D28E3" w14:textId="1B19522E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65C30" w14:textId="35726496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B9878" w14:textId="288A0D41" w:rsidR="00314FA0" w:rsidRDefault="00314FA0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</w:tbl>
    <w:p w14:paraId="1107B7F9" w14:textId="1A6C9CD0" w:rsidR="007650BF" w:rsidRDefault="007650BF" w:rsidP="007650BF">
      <w:pPr>
        <w:spacing w:after="200" w:line="276" w:lineRule="auto"/>
        <w:rPr>
          <w:sz w:val="28"/>
          <w:szCs w:val="28"/>
        </w:rPr>
      </w:pPr>
    </w:p>
    <w:p w14:paraId="75A80FAF" w14:textId="77777777" w:rsidR="00850E4C" w:rsidRDefault="00850E4C" w:rsidP="004414B9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14:paraId="4B6EAE93" w14:textId="77777777" w:rsidR="00850E4C" w:rsidRDefault="00850E4C" w:rsidP="004414B9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14:paraId="702C1CEF" w14:textId="77777777" w:rsidR="00850E4C" w:rsidRDefault="00850E4C" w:rsidP="004414B9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p w14:paraId="22F67C94" w14:textId="532C26FC" w:rsidR="004414B9" w:rsidRPr="00784BFF" w:rsidRDefault="004414B9" w:rsidP="004414B9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ПОКВАРТАЛЬНЫЙ ПЛАН ДОСТИЖЕНИЯ ПОКАЗАТЕЛЕЙ</w:t>
      </w:r>
    </w:p>
    <w:p w14:paraId="6515FF39" w14:textId="77777777" w:rsidR="004414B9" w:rsidRPr="00F177D6" w:rsidRDefault="004414B9" w:rsidP="004414B9">
      <w:pPr>
        <w:jc w:val="center"/>
        <w:rPr>
          <w:sz w:val="28"/>
          <w:szCs w:val="28"/>
        </w:rPr>
      </w:pPr>
      <w:r w:rsidRPr="00F177D6">
        <w:rPr>
          <w:sz w:val="28"/>
          <w:szCs w:val="28"/>
        </w:rPr>
        <w:lastRenderedPageBreak/>
        <w:t>МУНИЦИПАЛЬНОЙ ПРОГРАММЫ</w:t>
      </w:r>
    </w:p>
    <w:p w14:paraId="17ED1629" w14:textId="4738D8E0" w:rsidR="004414B9" w:rsidRPr="009F753E" w:rsidRDefault="004414B9" w:rsidP="004414B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753E">
        <w:rPr>
          <w:sz w:val="28"/>
          <w:szCs w:val="28"/>
        </w:rPr>
        <w:t>«</w:t>
      </w:r>
      <w:r>
        <w:rPr>
          <w:bCs/>
          <w:sz w:val="28"/>
          <w:szCs w:val="28"/>
          <w:u w:val="single"/>
        </w:rPr>
        <w:t>Реализация молодежной</w:t>
      </w:r>
      <w:r w:rsidRPr="009F753E">
        <w:rPr>
          <w:bCs/>
          <w:sz w:val="28"/>
          <w:szCs w:val="28"/>
          <w:u w:val="single"/>
        </w:rPr>
        <w:t xml:space="preserve"> политики в </w:t>
      </w:r>
      <w:r>
        <w:rPr>
          <w:bCs/>
          <w:sz w:val="28"/>
          <w:szCs w:val="28"/>
          <w:u w:val="single"/>
        </w:rPr>
        <w:t>Углегорском муниципальном округе Сахалинской области</w:t>
      </w:r>
      <w:r w:rsidRPr="009F753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414B9">
        <w:rPr>
          <w:sz w:val="32"/>
          <w:szCs w:val="32"/>
        </w:rPr>
        <w:t>в 202</w:t>
      </w:r>
      <w:r>
        <w:rPr>
          <w:sz w:val="32"/>
          <w:szCs w:val="32"/>
        </w:rPr>
        <w:t>6</w:t>
      </w:r>
      <w:r w:rsidRPr="004414B9">
        <w:rPr>
          <w:sz w:val="32"/>
          <w:szCs w:val="32"/>
        </w:rPr>
        <w:t xml:space="preserve"> году</w:t>
      </w:r>
      <w:r>
        <w:rPr>
          <w:sz w:val="32"/>
          <w:szCs w:val="32"/>
        </w:rPr>
        <w:t>.</w:t>
      </w:r>
    </w:p>
    <w:p w14:paraId="044D12D9" w14:textId="77777777" w:rsidR="00B70638" w:rsidRDefault="00B70638" w:rsidP="00295BBD">
      <w:pPr>
        <w:spacing w:line="288" w:lineRule="atLeast"/>
        <w:rPr>
          <w:sz w:val="28"/>
          <w:szCs w:val="28"/>
        </w:rPr>
      </w:pP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4414B9" w:rsidRPr="00784BFF" w14:paraId="3C8BE7FD" w14:textId="77777777" w:rsidTr="001214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3C5EA7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E07E7B6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51100C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3" w:history="1">
              <w:r w:rsidRPr="007418DA">
                <w:rPr>
                  <w:rStyle w:val="af0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E1A1E1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0C28F4" w14:textId="7EA60E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2026</w:t>
            </w:r>
            <w:r w:rsidRPr="00784BFF">
              <w:t xml:space="preserve"> года </w:t>
            </w:r>
          </w:p>
        </w:tc>
      </w:tr>
      <w:tr w:rsidR="004414B9" w:rsidRPr="00784BFF" w14:paraId="759B6015" w14:textId="77777777" w:rsidTr="001214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4FBC76" w14:textId="77777777" w:rsidR="004414B9" w:rsidRPr="00784BFF" w:rsidRDefault="004414B9" w:rsidP="001214F9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DD5C2" w14:textId="77777777" w:rsidR="004414B9" w:rsidRPr="00784BFF" w:rsidRDefault="004414B9" w:rsidP="001214F9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E339E" w14:textId="77777777" w:rsidR="004414B9" w:rsidRPr="00784BFF" w:rsidRDefault="004414B9" w:rsidP="001214F9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EFA75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AB2DFA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F90A1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2C7542" w14:textId="77777777" w:rsidR="004414B9" w:rsidRPr="00784BFF" w:rsidRDefault="004414B9" w:rsidP="001214F9"/>
        </w:tc>
      </w:tr>
      <w:tr w:rsidR="004414B9" w:rsidRPr="00784BFF" w14:paraId="4BE05B26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1F02D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7D392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C9774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7B0A17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F031A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66C1C1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23E3A1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4414B9" w:rsidRPr="00784BFF" w14:paraId="6AB37AEC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159B77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FA1C31" w14:textId="77777777" w:rsidR="004414B9" w:rsidRPr="00A8655B" w:rsidRDefault="004414B9" w:rsidP="001214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 xml:space="preserve">№ 1.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3218564C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на территории Углегорского муниципального округа Сахалинской области проекты и программы в сфере молодежной политики</w:t>
            </w:r>
            <w:r w:rsidRPr="00A8655B">
              <w:rPr>
                <w:sz w:val="28"/>
                <w:szCs w:val="28"/>
              </w:rPr>
              <w:t>»</w:t>
            </w:r>
          </w:p>
        </w:tc>
      </w:tr>
      <w:tr w:rsidR="004414B9" w:rsidRPr="00784BFF" w14:paraId="2FDE88C7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7F9D5C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C47BEE" w14:textId="77777777" w:rsidR="004414B9" w:rsidRDefault="004414B9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  <w:p w14:paraId="30D34B6E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19001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FE566D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4641D5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583EA1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76D73" w14:textId="1E98825A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2438</w:t>
            </w:r>
          </w:p>
        </w:tc>
      </w:tr>
      <w:tr w:rsidR="004414B9" w:rsidRPr="00784BFF" w14:paraId="341895E4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21662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16A25" w14:textId="77777777" w:rsidR="004414B9" w:rsidRPr="00873EA7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борьбу с наркоманией и токсикоманией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1DE4B" w14:textId="1E3B9C93" w:rsidR="004414B9" w:rsidRPr="00784BFF" w:rsidRDefault="007F7269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F7269"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99659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9A987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967AD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B2434" w14:textId="73A27DD1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14B9" w:rsidRPr="00784BFF" w14:paraId="2ABA520B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B0BBE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7FF2B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противодействие терроризму и экстремизму в молодежной среде</w:t>
            </w:r>
          </w:p>
          <w:p w14:paraId="2A3E4F8B" w14:textId="77777777" w:rsidR="00295BBD" w:rsidRPr="00873EA7" w:rsidRDefault="00295BBD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40F8" w14:textId="5558DDD4" w:rsidR="004414B9" w:rsidRPr="00784BFF" w:rsidRDefault="007F7269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F7269"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F29C9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2C6A1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AFAAF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FF081" w14:textId="0F4C3429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14B9" w:rsidRPr="00784BFF" w14:paraId="2EE7DE4B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EA26EB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E3E4AE" w14:textId="77777777" w:rsidR="004414B9" w:rsidRPr="00873EA7" w:rsidRDefault="004414B9" w:rsidP="001214F9">
            <w:pPr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 xml:space="preserve">                                                                       №2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16C8C2DA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мероприятия патриотической направленности в Углегорском муниципальном округе Сахалинской области</w:t>
            </w:r>
            <w:r w:rsidRPr="00873EA7">
              <w:rPr>
                <w:sz w:val="28"/>
                <w:szCs w:val="28"/>
              </w:rPr>
              <w:t>»</w:t>
            </w:r>
          </w:p>
        </w:tc>
      </w:tr>
      <w:tr w:rsidR="004414B9" w:rsidRPr="00784BFF" w14:paraId="5E471BD6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7A676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C9ADB9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направленности,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1A562A" w14:textId="4D82A1A4" w:rsidR="004414B9" w:rsidRPr="00784BFF" w:rsidRDefault="004414B9" w:rsidP="00F1119A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87FCC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B765F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8FC5E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68487" w14:textId="33AE7725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</w:t>
            </w:r>
          </w:p>
        </w:tc>
      </w:tr>
      <w:tr w:rsidR="004414B9" w:rsidRPr="00784BFF" w14:paraId="771A558F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3D70D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E06A8" w14:textId="77777777" w:rsidR="004414B9" w:rsidRPr="00107B9C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№3 Цель муниципальной программы</w:t>
            </w:r>
          </w:p>
          <w:p w14:paraId="59323B50" w14:textId="5010DB60" w:rsidR="004414B9" w:rsidRPr="00781FD6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color w:val="000000" w:themeColor="text1"/>
                <w:sz w:val="28"/>
                <w:szCs w:val="28"/>
                <w:highlight w:val="cyan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«</w:t>
            </w:r>
            <w:r w:rsidR="00693193" w:rsidRPr="00107B9C">
              <w:rPr>
                <w:color w:val="000000" w:themeColor="text1"/>
                <w:sz w:val="26"/>
                <w:szCs w:val="26"/>
              </w:rPr>
              <w:t>Повышение уровня участия молодежи Углегорского муниципального округа в социально-экономическом, общественно-политическом и социокультурном развитии территории путем создания условий для ее успешной социализации и эффективной самореализации.</w:t>
            </w:r>
            <w:r w:rsidRPr="00107B9C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4414B9" w:rsidRPr="00784BFF" w14:paraId="3308AD57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458F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66D77" w14:textId="77777777" w:rsidR="004414B9" w:rsidRPr="00873EA7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граждан, занимающихся добровольческой </w:t>
            </w:r>
            <w:r>
              <w:rPr>
                <w:sz w:val="28"/>
                <w:szCs w:val="28"/>
              </w:rPr>
              <w:lastRenderedPageBreak/>
              <w:t>(волонтерской деятельностью)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26B5C" w14:textId="77777777" w:rsidR="004414B9" w:rsidRPr="00784BFF" w:rsidRDefault="004414B9" w:rsidP="00F1119A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D8F73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4FF40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1173C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54299" w14:textId="7584133B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</w:t>
            </w:r>
          </w:p>
        </w:tc>
      </w:tr>
      <w:tr w:rsidR="004414B9" w:rsidRPr="00784BFF" w14:paraId="03713A83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EC090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E4BF9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рабочих мест для несовершеннолетних в возрасте от 14 до 18 лет в учреждениях культуры и спорта Углегорского муниципального округа Сахалинской области в каникулярный период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56C72" w14:textId="77777777" w:rsidR="004414B9" w:rsidRDefault="004414B9" w:rsidP="00F1119A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E14D9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2B4F5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4D299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02F3E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</w:tbl>
    <w:p w14:paraId="2003AFA4" w14:textId="5F64DF19" w:rsidR="004414B9" w:rsidRDefault="004414B9" w:rsidP="004414B9">
      <w:pPr>
        <w:spacing w:after="200" w:line="276" w:lineRule="auto"/>
        <w:rPr>
          <w:sz w:val="28"/>
          <w:szCs w:val="28"/>
        </w:rPr>
      </w:pPr>
    </w:p>
    <w:p w14:paraId="4875F1CE" w14:textId="6EA83DD9" w:rsidR="004414B9" w:rsidRPr="00784BFF" w:rsidRDefault="004414B9" w:rsidP="004414B9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ПОКВАРТАЛЬНЫЙ ПЛАН ДОСТИЖЕНИЯ ПОКАЗАТЕЛЕЙ</w:t>
      </w:r>
    </w:p>
    <w:p w14:paraId="6FCA53C2" w14:textId="77777777" w:rsidR="004414B9" w:rsidRPr="00F177D6" w:rsidRDefault="004414B9" w:rsidP="004414B9">
      <w:pPr>
        <w:jc w:val="center"/>
        <w:rPr>
          <w:sz w:val="28"/>
          <w:szCs w:val="28"/>
        </w:rPr>
      </w:pPr>
      <w:r w:rsidRPr="00F177D6">
        <w:rPr>
          <w:sz w:val="28"/>
          <w:szCs w:val="28"/>
        </w:rPr>
        <w:t>МУНИЦИПАЛЬНОЙ ПРОГРАММЫ</w:t>
      </w:r>
    </w:p>
    <w:p w14:paraId="5ED52FBC" w14:textId="3BCFB10D" w:rsidR="00B70638" w:rsidRDefault="004414B9" w:rsidP="00295BB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753E">
        <w:rPr>
          <w:sz w:val="28"/>
          <w:szCs w:val="28"/>
        </w:rPr>
        <w:t>«</w:t>
      </w:r>
      <w:r>
        <w:rPr>
          <w:bCs/>
          <w:sz w:val="28"/>
          <w:szCs w:val="28"/>
          <w:u w:val="single"/>
        </w:rPr>
        <w:t>Реализация молодежной</w:t>
      </w:r>
      <w:r w:rsidRPr="009F753E">
        <w:rPr>
          <w:bCs/>
          <w:sz w:val="28"/>
          <w:szCs w:val="28"/>
          <w:u w:val="single"/>
        </w:rPr>
        <w:t xml:space="preserve"> политики в </w:t>
      </w:r>
      <w:r>
        <w:rPr>
          <w:bCs/>
          <w:sz w:val="28"/>
          <w:szCs w:val="28"/>
          <w:u w:val="single"/>
        </w:rPr>
        <w:t>Углегорском муниципальном округе Сахалинской области</w:t>
      </w:r>
      <w:r w:rsidRPr="009F753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414B9">
        <w:rPr>
          <w:sz w:val="32"/>
          <w:szCs w:val="32"/>
        </w:rPr>
        <w:t>в 202</w:t>
      </w:r>
      <w:r>
        <w:rPr>
          <w:sz w:val="32"/>
          <w:szCs w:val="32"/>
        </w:rPr>
        <w:t>7</w:t>
      </w:r>
      <w:r w:rsidRPr="004414B9">
        <w:rPr>
          <w:sz w:val="32"/>
          <w:szCs w:val="32"/>
        </w:rPr>
        <w:t xml:space="preserve"> году</w:t>
      </w:r>
      <w:r>
        <w:rPr>
          <w:sz w:val="32"/>
          <w:szCs w:val="32"/>
        </w:rPr>
        <w:t>.</w:t>
      </w:r>
    </w:p>
    <w:p w14:paraId="720FB9A0" w14:textId="77777777" w:rsidR="004414B9" w:rsidRDefault="004414B9" w:rsidP="004414B9">
      <w:pPr>
        <w:tabs>
          <w:tab w:val="left" w:pos="5445"/>
        </w:tabs>
        <w:spacing w:line="288" w:lineRule="atLeast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4414B9" w:rsidRPr="00784BFF" w14:paraId="33637BA5" w14:textId="77777777" w:rsidTr="001214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13086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5BF7932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937F3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4" w:history="1">
              <w:r w:rsidRPr="007418DA">
                <w:rPr>
                  <w:rStyle w:val="af0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43560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808462" w14:textId="04B6E6DD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2027</w:t>
            </w:r>
            <w:r w:rsidRPr="00784BFF">
              <w:t xml:space="preserve"> года </w:t>
            </w:r>
          </w:p>
        </w:tc>
      </w:tr>
      <w:tr w:rsidR="004414B9" w:rsidRPr="00784BFF" w14:paraId="259A2F70" w14:textId="77777777" w:rsidTr="001214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B2CD4" w14:textId="77777777" w:rsidR="004414B9" w:rsidRPr="00784BFF" w:rsidRDefault="004414B9" w:rsidP="001214F9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38A39" w14:textId="77777777" w:rsidR="004414B9" w:rsidRPr="00784BFF" w:rsidRDefault="004414B9" w:rsidP="001214F9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1A71F0" w14:textId="77777777" w:rsidR="004414B9" w:rsidRPr="00784BFF" w:rsidRDefault="004414B9" w:rsidP="001214F9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91FE18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CDCCF1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BF485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06A47" w14:textId="77777777" w:rsidR="004414B9" w:rsidRPr="00784BFF" w:rsidRDefault="004414B9" w:rsidP="001214F9"/>
        </w:tc>
      </w:tr>
      <w:tr w:rsidR="004414B9" w:rsidRPr="00784BFF" w14:paraId="037B9940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AA917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D5A32F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21505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D3D94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402BA9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D7C484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AD8CA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4414B9" w:rsidRPr="00784BFF" w14:paraId="40A96A32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B2D3E3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788AD" w14:textId="77777777" w:rsidR="004414B9" w:rsidRPr="00A8655B" w:rsidRDefault="004414B9" w:rsidP="001214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 xml:space="preserve">№ 1.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1EC32D31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на территории Углегорского муниципального округа Сахалинской области проекты и программы в сфере молодежной политики</w:t>
            </w:r>
            <w:r w:rsidRPr="00A8655B">
              <w:rPr>
                <w:sz w:val="28"/>
                <w:szCs w:val="28"/>
              </w:rPr>
              <w:t>»</w:t>
            </w:r>
          </w:p>
        </w:tc>
      </w:tr>
      <w:tr w:rsidR="004414B9" w:rsidRPr="00784BFF" w14:paraId="490D8BEB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BDF40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9060FB" w14:textId="77777777" w:rsidR="004414B9" w:rsidRDefault="004414B9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  <w:p w14:paraId="6EE56901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FA33D0" w14:textId="77777777" w:rsidR="004414B9" w:rsidRPr="00784BFF" w:rsidRDefault="004414B9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2947F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278F33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AD60CE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67B166" w14:textId="2BF929AB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D5074">
              <w:rPr>
                <w:sz w:val="28"/>
                <w:szCs w:val="28"/>
              </w:rPr>
              <w:t>484</w:t>
            </w:r>
          </w:p>
        </w:tc>
      </w:tr>
      <w:tr w:rsidR="004414B9" w:rsidRPr="00784BFF" w14:paraId="40E4613C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8592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A0BA8" w14:textId="77777777" w:rsidR="004414B9" w:rsidRPr="00873EA7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борьбу с наркоманией и токсикоманией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DE8CC" w14:textId="5D3BCC6D" w:rsidR="004414B9" w:rsidRPr="00784BFF" w:rsidRDefault="00295BBD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8BFDD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54E89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C205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A3B5F" w14:textId="3ED4175E" w:rsidR="004414B9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414B9" w:rsidRPr="00784BFF" w14:paraId="71AAC76A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31DB5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7533E" w14:textId="77777777" w:rsidR="004414B9" w:rsidRPr="00873EA7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противодействие терроризму и экстремизму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24A1" w14:textId="568C16D5" w:rsidR="004414B9" w:rsidRPr="00784BFF" w:rsidRDefault="00295BBD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6E351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B886B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D6395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4EED" w14:textId="0583A2C2" w:rsidR="004414B9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414B9" w:rsidRPr="00784BFF" w14:paraId="3E043BAB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B12E4F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4A6FD5" w14:textId="77777777" w:rsidR="004414B9" w:rsidRPr="00873EA7" w:rsidRDefault="004414B9" w:rsidP="001214F9">
            <w:pPr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 xml:space="preserve">                                                                       №2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41B0FDC5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мероприятия патриотической направленности в Углегорском муниципальном округе Сахалинской области</w:t>
            </w:r>
            <w:r w:rsidRPr="00873EA7">
              <w:rPr>
                <w:sz w:val="28"/>
                <w:szCs w:val="28"/>
              </w:rPr>
              <w:t>»</w:t>
            </w:r>
          </w:p>
        </w:tc>
      </w:tr>
      <w:tr w:rsidR="004414B9" w:rsidRPr="00784BFF" w14:paraId="224E5426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1E570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lastRenderedPageBreak/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BDD1F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направленности,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EA329" w14:textId="03046AB8" w:rsidR="004414B9" w:rsidRPr="00784BFF" w:rsidRDefault="004414B9" w:rsidP="00BE541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263EE1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6EF30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530024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396116" w14:textId="30EBB8F9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D5074">
              <w:rPr>
                <w:sz w:val="28"/>
                <w:szCs w:val="28"/>
              </w:rPr>
              <w:t>220</w:t>
            </w:r>
          </w:p>
        </w:tc>
      </w:tr>
      <w:tr w:rsidR="004414B9" w:rsidRPr="00784BFF" w14:paraId="5611CD45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EF066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9548B" w14:textId="77777777" w:rsidR="004414B9" w:rsidRPr="00107B9C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№3 Цель муниципальной программы</w:t>
            </w:r>
          </w:p>
          <w:p w14:paraId="2A0D2A05" w14:textId="4C7E72FB" w:rsidR="004414B9" w:rsidRDefault="00693193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107B9C">
              <w:rPr>
                <w:color w:val="000000" w:themeColor="text1"/>
                <w:sz w:val="26"/>
                <w:szCs w:val="26"/>
              </w:rPr>
              <w:t>Повышение уровня участия молодежи Углегорского муниципального округа в социально-экономическом, общественно-политическом и социокультурном развитии территории путем создания условий для ее успешной социализации и эффективной самореализации.</w:t>
            </w:r>
          </w:p>
        </w:tc>
      </w:tr>
      <w:tr w:rsidR="004414B9" w:rsidRPr="00784BFF" w14:paraId="10574FE7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CA68A" w14:textId="77777777" w:rsidR="004414B9" w:rsidRPr="00784BFF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DA0C7" w14:textId="77777777" w:rsidR="004414B9" w:rsidRPr="00873EA7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D9EF3" w14:textId="77777777" w:rsidR="004414B9" w:rsidRPr="00784BFF" w:rsidRDefault="004414B9" w:rsidP="00BE541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B402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18180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1DDFF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E58F3" w14:textId="2FDD3732" w:rsidR="004414B9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</w:p>
        </w:tc>
      </w:tr>
      <w:tr w:rsidR="004414B9" w:rsidRPr="00784BFF" w14:paraId="6DFC955F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0FA6F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41990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рабочих мест для несовершеннолетних в возрасте от 14 до 18 лет в учреждениях культуры и спорта Углегорского муниципального округа Сахалинской области в каникулярный период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8DB8" w14:textId="77777777" w:rsidR="004414B9" w:rsidRDefault="004414B9" w:rsidP="00BE541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A9A12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704B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1B93A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BA097" w14:textId="77777777" w:rsidR="004414B9" w:rsidRDefault="004414B9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</w:tbl>
    <w:p w14:paraId="64BF1A85" w14:textId="3FC5023F" w:rsidR="00CD75DC" w:rsidRDefault="00CD75DC" w:rsidP="00850E4C">
      <w:pPr>
        <w:pStyle w:val="ac"/>
        <w:spacing w:before="0" w:beforeAutospacing="0" w:after="0" w:afterAutospacing="0"/>
        <w:rPr>
          <w:sz w:val="28"/>
          <w:szCs w:val="28"/>
        </w:rPr>
      </w:pPr>
    </w:p>
    <w:p w14:paraId="087432FE" w14:textId="1C43DF22" w:rsidR="00CD5074" w:rsidRPr="00784BFF" w:rsidRDefault="00CD5074" w:rsidP="00CD507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784BFF">
        <w:rPr>
          <w:sz w:val="28"/>
          <w:szCs w:val="28"/>
        </w:rPr>
        <w:t>ПОКВАРТАЛЬНЫЙ ПЛАН ДОСТИЖЕНИЯ ПОКАЗАТЕЛЕЙ</w:t>
      </w:r>
    </w:p>
    <w:p w14:paraId="6CD4E1C2" w14:textId="77777777" w:rsidR="00CD5074" w:rsidRPr="00F177D6" w:rsidRDefault="00CD5074" w:rsidP="00CD5074">
      <w:pPr>
        <w:jc w:val="center"/>
        <w:rPr>
          <w:sz w:val="28"/>
          <w:szCs w:val="28"/>
        </w:rPr>
      </w:pPr>
      <w:r w:rsidRPr="00F177D6">
        <w:rPr>
          <w:sz w:val="28"/>
          <w:szCs w:val="28"/>
        </w:rPr>
        <w:t>МУНИЦИПАЛЬНОЙ ПРОГРАММЫ</w:t>
      </w:r>
    </w:p>
    <w:p w14:paraId="3DE5C51D" w14:textId="75D8E130" w:rsidR="00CD5074" w:rsidRPr="009F753E" w:rsidRDefault="00CD5074" w:rsidP="00CD50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753E">
        <w:rPr>
          <w:sz w:val="28"/>
          <w:szCs w:val="28"/>
        </w:rPr>
        <w:t>«</w:t>
      </w:r>
      <w:r>
        <w:rPr>
          <w:bCs/>
          <w:sz w:val="28"/>
          <w:szCs w:val="28"/>
          <w:u w:val="single"/>
        </w:rPr>
        <w:t>Реализация молодежной</w:t>
      </w:r>
      <w:r w:rsidRPr="009F753E">
        <w:rPr>
          <w:bCs/>
          <w:sz w:val="28"/>
          <w:szCs w:val="28"/>
          <w:u w:val="single"/>
        </w:rPr>
        <w:t xml:space="preserve"> политики в </w:t>
      </w:r>
      <w:r>
        <w:rPr>
          <w:bCs/>
          <w:sz w:val="28"/>
          <w:szCs w:val="28"/>
          <w:u w:val="single"/>
        </w:rPr>
        <w:t>Углегорском муниципальном округе Сахалинской области</w:t>
      </w:r>
      <w:r w:rsidRPr="009F753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414B9">
        <w:rPr>
          <w:sz w:val="32"/>
          <w:szCs w:val="32"/>
        </w:rPr>
        <w:t>в 202</w:t>
      </w:r>
      <w:r>
        <w:rPr>
          <w:sz w:val="32"/>
          <w:szCs w:val="32"/>
        </w:rPr>
        <w:t>8</w:t>
      </w:r>
      <w:r w:rsidRPr="004414B9">
        <w:rPr>
          <w:sz w:val="32"/>
          <w:szCs w:val="32"/>
        </w:rPr>
        <w:t xml:space="preserve"> году</w:t>
      </w:r>
      <w:r>
        <w:rPr>
          <w:sz w:val="32"/>
          <w:szCs w:val="32"/>
        </w:rPr>
        <w:t>.</w:t>
      </w:r>
    </w:p>
    <w:p w14:paraId="7DACD424" w14:textId="32C7CA45" w:rsidR="00CD5074" w:rsidRPr="00CD5074" w:rsidRDefault="00CD5074" w:rsidP="00CD5074">
      <w:pPr>
        <w:tabs>
          <w:tab w:val="left" w:pos="6120"/>
        </w:tabs>
        <w:rPr>
          <w:sz w:val="28"/>
          <w:szCs w:val="28"/>
        </w:rPr>
      </w:pP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CD5074" w:rsidRPr="00784BFF" w14:paraId="5009CF83" w14:textId="77777777" w:rsidTr="001214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537065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E0BD4B2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B69C2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5" w:history="1">
              <w:r w:rsidRPr="007418DA">
                <w:rPr>
                  <w:rStyle w:val="af0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45210D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11C6F1" w14:textId="121F87DE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2028</w:t>
            </w:r>
            <w:r w:rsidRPr="00784BFF">
              <w:t xml:space="preserve"> года </w:t>
            </w:r>
          </w:p>
        </w:tc>
      </w:tr>
      <w:tr w:rsidR="00CD5074" w:rsidRPr="00784BFF" w14:paraId="2FA12B39" w14:textId="77777777" w:rsidTr="001214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6AA4C4" w14:textId="77777777" w:rsidR="00CD5074" w:rsidRPr="00784BFF" w:rsidRDefault="00CD5074" w:rsidP="001214F9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3FB451" w14:textId="77777777" w:rsidR="00CD5074" w:rsidRPr="00784BFF" w:rsidRDefault="00CD5074" w:rsidP="001214F9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55B59" w14:textId="77777777" w:rsidR="00CD5074" w:rsidRPr="00784BFF" w:rsidRDefault="00CD5074" w:rsidP="001214F9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E2998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4E71E6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481EA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89D24" w14:textId="77777777" w:rsidR="00CD5074" w:rsidRPr="00784BFF" w:rsidRDefault="00CD5074" w:rsidP="001214F9"/>
        </w:tc>
      </w:tr>
      <w:tr w:rsidR="00CD5074" w:rsidRPr="00784BFF" w14:paraId="179188E6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03F113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44536A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0BBB6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6E036B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85F297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87914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09AF29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CD5074" w:rsidRPr="00784BFF" w14:paraId="0BAFD5E5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3D913B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96EAE" w14:textId="77777777" w:rsidR="00CD5074" w:rsidRPr="00A8655B" w:rsidRDefault="00CD5074" w:rsidP="001214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 xml:space="preserve">№ 1.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2D17F8C8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на территории Углегорского муниципального округа Сахалинской области проекты и программы в сфере молодежной политики</w:t>
            </w:r>
            <w:r w:rsidRPr="00A8655B">
              <w:rPr>
                <w:sz w:val="28"/>
                <w:szCs w:val="28"/>
              </w:rPr>
              <w:t>»</w:t>
            </w:r>
          </w:p>
        </w:tc>
      </w:tr>
      <w:tr w:rsidR="00CD5074" w:rsidRPr="00784BFF" w14:paraId="01011643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D5F5F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30ADA8" w14:textId="77777777" w:rsidR="00CD5074" w:rsidRDefault="00CD5074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  <w:p w14:paraId="2F82E079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EA3EA6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724517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D15495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A687B6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111B6" w14:textId="14D50CFC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2530</w:t>
            </w:r>
          </w:p>
        </w:tc>
      </w:tr>
      <w:tr w:rsidR="00CD5074" w:rsidRPr="00784BFF" w14:paraId="240D0722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C317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FD0D" w14:textId="77777777" w:rsidR="00CD5074" w:rsidRPr="00873EA7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борьбу с наркоманией и токсикоманией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AF27" w14:textId="6CCE80D6" w:rsidR="00CD5074" w:rsidRPr="00784BFF" w:rsidRDefault="00CD75DC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76201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79D5A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C4922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631C" w14:textId="13BC3885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D5074" w:rsidRPr="00784BFF" w14:paraId="39C49031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774A7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E137" w14:textId="77777777" w:rsidR="00CD5074" w:rsidRPr="00873EA7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противодействие терроризму и экстремизму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6DDD1" w14:textId="098B72C6" w:rsidR="00CD5074" w:rsidRPr="00784BFF" w:rsidRDefault="00CD75DC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83E71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052A3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F0C09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D806C" w14:textId="087664A8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D5074" w:rsidRPr="00784BFF" w14:paraId="4D1768AB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DC8370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AB3F25" w14:textId="77777777" w:rsidR="00CD5074" w:rsidRPr="00873EA7" w:rsidRDefault="00CD5074" w:rsidP="001214F9">
            <w:pPr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 xml:space="preserve">                                                                       №2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76A25803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мероприятия патриотической направленности в Углегорском муниципальном округе Сахалинской области</w:t>
            </w:r>
            <w:r w:rsidRPr="00873EA7">
              <w:rPr>
                <w:sz w:val="28"/>
                <w:szCs w:val="28"/>
              </w:rPr>
              <w:t>»</w:t>
            </w:r>
          </w:p>
        </w:tc>
      </w:tr>
      <w:tr w:rsidR="00CD5074" w:rsidRPr="00784BFF" w14:paraId="39AC2722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175272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2AF97" w14:textId="77777777" w:rsidR="00CD5074" w:rsidRPr="00107B9C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07B9C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направленности,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D6F4F8" w14:textId="5B7ECBB1" w:rsidR="00CD5074" w:rsidRPr="00784BFF" w:rsidRDefault="00CD5074" w:rsidP="00BE541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0A204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D437B8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6A2D29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37B40" w14:textId="06EB7022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2260</w:t>
            </w:r>
          </w:p>
        </w:tc>
      </w:tr>
      <w:tr w:rsidR="00CD5074" w:rsidRPr="00784BFF" w14:paraId="1C32D72A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17E0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E9BA8" w14:textId="77777777" w:rsidR="00CD5074" w:rsidRPr="00107B9C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№3 Цель муниципальной программы</w:t>
            </w:r>
          </w:p>
          <w:p w14:paraId="2C96471C" w14:textId="2556451C" w:rsidR="00CD5074" w:rsidRPr="00107B9C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«</w:t>
            </w:r>
            <w:r w:rsidR="00693193" w:rsidRPr="00107B9C">
              <w:rPr>
                <w:color w:val="000000" w:themeColor="text1"/>
                <w:sz w:val="26"/>
                <w:szCs w:val="26"/>
              </w:rPr>
              <w:t>Повышение уровня участия молодежи Углегорского муниципального округа в социально-экономическом, общественно-политическом и социокультурном развитии территории путем создания условий для ее успешной социализации и эффективной самореализации.</w:t>
            </w:r>
          </w:p>
        </w:tc>
      </w:tr>
      <w:tr w:rsidR="00CD5074" w:rsidRPr="00784BFF" w14:paraId="607FA11C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51F80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6902" w14:textId="77777777" w:rsidR="00CD5074" w:rsidRPr="00873EA7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76710" w14:textId="77777777" w:rsidR="00CD5074" w:rsidRPr="00784BFF" w:rsidRDefault="00CD5074" w:rsidP="00BE541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9BBE2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9BCAB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7D7B8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B8163" w14:textId="10AE85F8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</w:t>
            </w:r>
          </w:p>
        </w:tc>
      </w:tr>
      <w:tr w:rsidR="00CD5074" w:rsidRPr="00784BFF" w14:paraId="6D056530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48977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A48FD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рабочих мест для несовершеннолетних в возрасте от 14 до 18 лет в учреждениях культуры и спорта Углегорского муниципального округа Сахалинской области в каникулярный период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ED294" w14:textId="77777777" w:rsidR="00CD5074" w:rsidRDefault="00CD5074" w:rsidP="00BE541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121E1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D6B5D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C9238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25A76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</w:tbl>
    <w:p w14:paraId="38773EE5" w14:textId="77777777" w:rsidR="00CD5074" w:rsidRDefault="00CD5074" w:rsidP="00CD5074">
      <w:pPr>
        <w:rPr>
          <w:sz w:val="28"/>
          <w:szCs w:val="28"/>
        </w:rPr>
      </w:pPr>
    </w:p>
    <w:p w14:paraId="6CAB1A07" w14:textId="77777777" w:rsidR="00CD5074" w:rsidRPr="00784BFF" w:rsidRDefault="00CD5074" w:rsidP="00CD507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784BFF">
        <w:rPr>
          <w:sz w:val="28"/>
          <w:szCs w:val="28"/>
        </w:rPr>
        <w:t>ПОКВАРТАЛЬНЫЙ ПЛАН ДОСТИЖЕНИЯ ПОКАЗАТЕЛЕЙ</w:t>
      </w:r>
    </w:p>
    <w:p w14:paraId="7B125EBF" w14:textId="77777777" w:rsidR="00CD5074" w:rsidRPr="00F177D6" w:rsidRDefault="00CD5074" w:rsidP="00CD5074">
      <w:pPr>
        <w:jc w:val="center"/>
        <w:rPr>
          <w:sz w:val="28"/>
          <w:szCs w:val="28"/>
        </w:rPr>
      </w:pPr>
      <w:r w:rsidRPr="00F177D6">
        <w:rPr>
          <w:sz w:val="28"/>
          <w:szCs w:val="28"/>
        </w:rPr>
        <w:t>МУНИЦИПАЛЬНОЙ ПРОГРАММЫ</w:t>
      </w:r>
    </w:p>
    <w:p w14:paraId="0AC9CE49" w14:textId="0ACBD11D" w:rsidR="00CD5074" w:rsidRPr="009F753E" w:rsidRDefault="00CD5074" w:rsidP="00CD50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753E">
        <w:rPr>
          <w:sz w:val="28"/>
          <w:szCs w:val="28"/>
        </w:rPr>
        <w:t>«</w:t>
      </w:r>
      <w:r>
        <w:rPr>
          <w:bCs/>
          <w:sz w:val="28"/>
          <w:szCs w:val="28"/>
          <w:u w:val="single"/>
        </w:rPr>
        <w:t>Реализация молодежной</w:t>
      </w:r>
      <w:r w:rsidRPr="009F753E">
        <w:rPr>
          <w:bCs/>
          <w:sz w:val="28"/>
          <w:szCs w:val="28"/>
          <w:u w:val="single"/>
        </w:rPr>
        <w:t xml:space="preserve"> политики в </w:t>
      </w:r>
      <w:r>
        <w:rPr>
          <w:bCs/>
          <w:sz w:val="28"/>
          <w:szCs w:val="28"/>
          <w:u w:val="single"/>
        </w:rPr>
        <w:t>Углегорском муниципальном округе Сахалинской области</w:t>
      </w:r>
      <w:r w:rsidRPr="009F753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414B9">
        <w:rPr>
          <w:sz w:val="32"/>
          <w:szCs w:val="32"/>
        </w:rPr>
        <w:t>в 202</w:t>
      </w:r>
      <w:r>
        <w:rPr>
          <w:sz w:val="32"/>
          <w:szCs w:val="32"/>
        </w:rPr>
        <w:t>9</w:t>
      </w:r>
      <w:r w:rsidRPr="004414B9">
        <w:rPr>
          <w:sz w:val="32"/>
          <w:szCs w:val="32"/>
        </w:rPr>
        <w:t xml:space="preserve"> году</w:t>
      </w:r>
      <w:r>
        <w:rPr>
          <w:sz w:val="32"/>
          <w:szCs w:val="32"/>
        </w:rPr>
        <w:t>.</w:t>
      </w:r>
    </w:p>
    <w:p w14:paraId="1C107945" w14:textId="1D65BE5D" w:rsidR="00CD5074" w:rsidRPr="00CD5074" w:rsidRDefault="00CD5074" w:rsidP="00CD5074">
      <w:pPr>
        <w:tabs>
          <w:tab w:val="left" w:pos="2400"/>
        </w:tabs>
        <w:rPr>
          <w:sz w:val="28"/>
          <w:szCs w:val="28"/>
        </w:rPr>
      </w:pP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CD5074" w:rsidRPr="00784BFF" w14:paraId="527C64B5" w14:textId="77777777" w:rsidTr="001214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9138C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A3FC6A3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B440D1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6" w:history="1">
              <w:r w:rsidRPr="007418DA">
                <w:rPr>
                  <w:rStyle w:val="af0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277775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1E7BB3" w14:textId="79CCD605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2029</w:t>
            </w:r>
            <w:r w:rsidRPr="00784BFF">
              <w:t xml:space="preserve"> года </w:t>
            </w:r>
          </w:p>
        </w:tc>
      </w:tr>
      <w:tr w:rsidR="00CD5074" w:rsidRPr="00784BFF" w14:paraId="48C3C72F" w14:textId="77777777" w:rsidTr="001214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05610" w14:textId="77777777" w:rsidR="00CD5074" w:rsidRPr="00784BFF" w:rsidRDefault="00CD5074" w:rsidP="001214F9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26347" w14:textId="77777777" w:rsidR="00CD5074" w:rsidRPr="00784BFF" w:rsidRDefault="00CD5074" w:rsidP="001214F9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76EDD" w14:textId="77777777" w:rsidR="00CD5074" w:rsidRPr="00784BFF" w:rsidRDefault="00CD5074" w:rsidP="001214F9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B4E67B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AE07D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2F327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6ED8C" w14:textId="77777777" w:rsidR="00CD5074" w:rsidRPr="00784BFF" w:rsidRDefault="00CD5074" w:rsidP="001214F9"/>
        </w:tc>
      </w:tr>
      <w:tr w:rsidR="00CD5074" w:rsidRPr="00784BFF" w14:paraId="25F8E26D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BD402D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3B99F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4AFE1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BF72B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A621D0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6BF656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62FEA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CD5074" w:rsidRPr="00784BFF" w14:paraId="5469F2F4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32ED6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8AD44" w14:textId="77777777" w:rsidR="00CD5074" w:rsidRPr="00A8655B" w:rsidRDefault="00CD5074" w:rsidP="001214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 xml:space="preserve">№ 1.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491C0EA0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на территории Углегорского муниципального округа Сахалинской области проекты и программы в сфере молодежной политики</w:t>
            </w:r>
            <w:r w:rsidRPr="00A8655B">
              <w:rPr>
                <w:sz w:val="28"/>
                <w:szCs w:val="28"/>
              </w:rPr>
              <w:t>»</w:t>
            </w:r>
          </w:p>
        </w:tc>
      </w:tr>
      <w:tr w:rsidR="00CD5074" w:rsidRPr="00784BFF" w14:paraId="18B9D37D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9A6AE1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lastRenderedPageBreak/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033DAF" w14:textId="77777777" w:rsidR="00CD5074" w:rsidRDefault="00CD5074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  <w:p w14:paraId="31625DD5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B68681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52B956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CF41C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4D7DCF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04B69" w14:textId="14F54542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2576</w:t>
            </w:r>
          </w:p>
        </w:tc>
      </w:tr>
      <w:tr w:rsidR="00CD5074" w:rsidRPr="00784BFF" w14:paraId="6EF862F3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31BCF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E8CEC" w14:textId="77777777" w:rsidR="00CD5074" w:rsidRPr="00873EA7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борьбу с наркоманией и токсикоманией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10078" w14:textId="1E19457D" w:rsidR="00CD5074" w:rsidRPr="00784BFF" w:rsidRDefault="00BE5419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BC10D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9F82C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291C3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E79E" w14:textId="5201A7A3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074" w:rsidRPr="00784BFF" w14:paraId="0F937549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8FA37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CE6D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противодействие терроризму и экстремизму в молодежной среде</w:t>
            </w:r>
          </w:p>
          <w:p w14:paraId="6FA3E638" w14:textId="77777777" w:rsidR="00CD75DC" w:rsidRPr="00873EA7" w:rsidRDefault="00CD75DC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3F52A" w14:textId="65E783AD" w:rsidR="00CD5074" w:rsidRPr="00784BFF" w:rsidRDefault="00BE5419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15227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992CA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10316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02335" w14:textId="360E0580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D5074" w:rsidRPr="00784BFF" w14:paraId="52A95031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071A82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90AE6A" w14:textId="77777777" w:rsidR="00CD5074" w:rsidRPr="00873EA7" w:rsidRDefault="00CD5074" w:rsidP="001214F9">
            <w:pPr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 xml:space="preserve">                                                                       №2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077FF366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мероприятия патриотической направленности в Углегорском муниципальном округе Сахалинской области</w:t>
            </w:r>
            <w:r w:rsidRPr="00873EA7">
              <w:rPr>
                <w:sz w:val="28"/>
                <w:szCs w:val="28"/>
              </w:rPr>
              <w:t>»</w:t>
            </w:r>
          </w:p>
        </w:tc>
      </w:tr>
      <w:tr w:rsidR="00CD5074" w:rsidRPr="00784BFF" w14:paraId="431A709B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65439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9E22E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направленности,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B6BF86" w14:textId="7DB37E6D" w:rsidR="00CD5074" w:rsidRPr="00784BFF" w:rsidRDefault="00CD5074" w:rsidP="00BE541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E5618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998519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93FAA0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02D7B7" w14:textId="26B49DD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</w:p>
        </w:tc>
      </w:tr>
      <w:tr w:rsidR="00CD5074" w:rsidRPr="00784BFF" w14:paraId="54BDB01F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EBE27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C1D3" w14:textId="77777777" w:rsidR="00CD5074" w:rsidRPr="00107B9C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№3 Цель муниципальной программы</w:t>
            </w:r>
          </w:p>
          <w:p w14:paraId="5F658575" w14:textId="075EB1F1" w:rsidR="00CD5074" w:rsidRDefault="00693193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107B9C">
              <w:rPr>
                <w:color w:val="000000" w:themeColor="text1"/>
                <w:sz w:val="26"/>
                <w:szCs w:val="26"/>
              </w:rPr>
              <w:t>Повышение уровня участия молодежи Углегорского муниципального округа в социально-экономическом, общественно-политическом и социокультурном развитии территории путем создания условий для ее успешной социализации и эффективной самореализации.</w:t>
            </w:r>
          </w:p>
        </w:tc>
      </w:tr>
      <w:tr w:rsidR="00CD5074" w:rsidRPr="00784BFF" w14:paraId="39490CD5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A6E35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28BAB" w14:textId="77777777" w:rsidR="00CD5074" w:rsidRPr="00873EA7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5039A" w14:textId="77777777" w:rsidR="00CD5074" w:rsidRPr="00784BFF" w:rsidRDefault="00CD5074" w:rsidP="00BE541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7F4C0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405E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32F17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25023" w14:textId="6B1F15AF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</w:p>
        </w:tc>
      </w:tr>
      <w:tr w:rsidR="00CD5074" w:rsidRPr="00784BFF" w14:paraId="54ECF379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E111C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32ED1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рабочих мест для несовершеннолетних в возрасте от 14 до 18 лет в учреждениях культуры и спорта Углегорского муниципального округа Сахалинской области в каникулярный период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80B59" w14:textId="77777777" w:rsidR="00CD5074" w:rsidRDefault="00CD5074" w:rsidP="00BE541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8463F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BD4E7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3589D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B6FCE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</w:tbl>
    <w:p w14:paraId="51BD0D79" w14:textId="77777777" w:rsidR="00CD5074" w:rsidRDefault="00CD5074" w:rsidP="00CD5074">
      <w:pPr>
        <w:rPr>
          <w:sz w:val="28"/>
          <w:szCs w:val="28"/>
        </w:rPr>
      </w:pPr>
    </w:p>
    <w:p w14:paraId="5333FF25" w14:textId="77777777" w:rsidR="00CD5074" w:rsidRPr="00784BFF" w:rsidRDefault="00CD5074" w:rsidP="00CD5074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784BFF">
        <w:rPr>
          <w:sz w:val="28"/>
          <w:szCs w:val="28"/>
        </w:rPr>
        <w:t>ПОКВАРТАЛЬНЫЙ ПЛАН ДОСТИЖЕНИЯ ПОКАЗАТЕЛЕЙ</w:t>
      </w:r>
    </w:p>
    <w:p w14:paraId="0CD00849" w14:textId="77777777" w:rsidR="00CD5074" w:rsidRPr="00F177D6" w:rsidRDefault="00CD5074" w:rsidP="00CD5074">
      <w:pPr>
        <w:jc w:val="center"/>
        <w:rPr>
          <w:sz w:val="28"/>
          <w:szCs w:val="28"/>
        </w:rPr>
      </w:pPr>
      <w:r w:rsidRPr="00F177D6">
        <w:rPr>
          <w:sz w:val="28"/>
          <w:szCs w:val="28"/>
        </w:rPr>
        <w:t>МУНИЦИПАЛЬНОЙ ПРОГРАММЫ</w:t>
      </w:r>
    </w:p>
    <w:p w14:paraId="23DA83D5" w14:textId="68F87FA9" w:rsidR="00CD5074" w:rsidRPr="009F753E" w:rsidRDefault="00CD5074" w:rsidP="00CD50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753E">
        <w:rPr>
          <w:sz w:val="28"/>
          <w:szCs w:val="28"/>
        </w:rPr>
        <w:t>«</w:t>
      </w:r>
      <w:r>
        <w:rPr>
          <w:bCs/>
          <w:sz w:val="28"/>
          <w:szCs w:val="28"/>
          <w:u w:val="single"/>
        </w:rPr>
        <w:t>Реализация молодежной</w:t>
      </w:r>
      <w:r w:rsidRPr="009F753E">
        <w:rPr>
          <w:bCs/>
          <w:sz w:val="28"/>
          <w:szCs w:val="28"/>
          <w:u w:val="single"/>
        </w:rPr>
        <w:t xml:space="preserve"> политики в </w:t>
      </w:r>
      <w:r>
        <w:rPr>
          <w:bCs/>
          <w:sz w:val="28"/>
          <w:szCs w:val="28"/>
          <w:u w:val="single"/>
        </w:rPr>
        <w:t>Углегорском муниципальном округе Сахалинской области</w:t>
      </w:r>
      <w:r w:rsidRPr="009F753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414B9">
        <w:rPr>
          <w:sz w:val="32"/>
          <w:szCs w:val="32"/>
        </w:rPr>
        <w:t>в 20</w:t>
      </w:r>
      <w:r>
        <w:rPr>
          <w:sz w:val="32"/>
          <w:szCs w:val="32"/>
        </w:rPr>
        <w:t>30</w:t>
      </w:r>
      <w:r w:rsidRPr="004414B9">
        <w:rPr>
          <w:sz w:val="32"/>
          <w:szCs w:val="32"/>
        </w:rPr>
        <w:t xml:space="preserve"> году</w:t>
      </w:r>
      <w:r>
        <w:rPr>
          <w:sz w:val="32"/>
          <w:szCs w:val="32"/>
        </w:rPr>
        <w:t>.</w:t>
      </w:r>
    </w:p>
    <w:p w14:paraId="69BADA08" w14:textId="6A062217" w:rsidR="00CD5074" w:rsidRPr="00CD5074" w:rsidRDefault="00CD5074" w:rsidP="00CD5074">
      <w:pPr>
        <w:tabs>
          <w:tab w:val="left" w:pos="4215"/>
        </w:tabs>
        <w:rPr>
          <w:sz w:val="28"/>
          <w:szCs w:val="28"/>
        </w:rPr>
      </w:pP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CD5074" w:rsidRPr="00784BFF" w14:paraId="0AD8C5C6" w14:textId="77777777" w:rsidTr="001214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B646F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lastRenderedPageBreak/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758D602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16E2D8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7" w:history="1">
              <w:r w:rsidRPr="007418DA">
                <w:rPr>
                  <w:rStyle w:val="af0"/>
                </w:rPr>
                <w:t>ОКЕИ</w:t>
              </w:r>
            </w:hyperlink>
            <w:r w:rsidRPr="007418DA"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094353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688C3D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На конец </w:t>
            </w:r>
            <w:r>
              <w:t>2029</w:t>
            </w:r>
            <w:r w:rsidRPr="00784BFF">
              <w:t xml:space="preserve"> года </w:t>
            </w:r>
          </w:p>
        </w:tc>
      </w:tr>
      <w:tr w:rsidR="00CD5074" w:rsidRPr="00784BFF" w14:paraId="506460E1" w14:textId="77777777" w:rsidTr="001214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7E697" w14:textId="77777777" w:rsidR="00CD5074" w:rsidRPr="00784BFF" w:rsidRDefault="00CD5074" w:rsidP="001214F9"/>
        </w:tc>
        <w:tc>
          <w:tcPr>
            <w:tcW w:w="71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60865" w14:textId="77777777" w:rsidR="00CD5074" w:rsidRPr="00784BFF" w:rsidRDefault="00CD5074" w:rsidP="001214F9"/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CE6DB" w14:textId="77777777" w:rsidR="00CD5074" w:rsidRPr="00784BFF" w:rsidRDefault="00CD5074" w:rsidP="001214F9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12311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5B3643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DA88A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III квартал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7AE3D" w14:textId="77777777" w:rsidR="00CD5074" w:rsidRPr="00784BFF" w:rsidRDefault="00CD5074" w:rsidP="001214F9"/>
        </w:tc>
      </w:tr>
      <w:tr w:rsidR="00CD5074" w:rsidRPr="00784BFF" w14:paraId="346C832C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5885B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ACE51F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DEBCD7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F5122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D854B4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363E95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B8EA7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</w:tc>
      </w:tr>
      <w:tr w:rsidR="00CD5074" w:rsidRPr="00784BFF" w14:paraId="29CE08A5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F10C1F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6AD2A2" w14:textId="77777777" w:rsidR="00CD5074" w:rsidRPr="00A8655B" w:rsidRDefault="00CD5074" w:rsidP="001214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 xml:space="preserve">№ 1.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381F74BB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A8655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на территории Углегорского муниципального округа Сахалинской области проекты и программы в сфере молодежной политики</w:t>
            </w:r>
            <w:r w:rsidRPr="00A8655B">
              <w:rPr>
                <w:sz w:val="28"/>
                <w:szCs w:val="28"/>
              </w:rPr>
              <w:t>»</w:t>
            </w:r>
          </w:p>
        </w:tc>
      </w:tr>
      <w:tr w:rsidR="00CD5074" w:rsidRPr="00784BFF" w14:paraId="612AEA29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E6C32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9943A" w14:textId="77777777" w:rsidR="00CD5074" w:rsidRDefault="00CD5074" w:rsidP="001214F9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молодежи, вовлеченной в реализуемые проекты и программы, в том числе в творческую деятельность в сфере молодежной политики в Углегорском муниципальном округе Сахалинской области </w:t>
            </w:r>
          </w:p>
          <w:p w14:paraId="54B85BA5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0BC68" w14:textId="77777777" w:rsidR="00CD5074" w:rsidRPr="00784BFF" w:rsidRDefault="00CD5074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  </w:t>
            </w: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8B81A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6B7A84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7CEDB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D7642E" w14:textId="15265D81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2622</w:t>
            </w:r>
          </w:p>
        </w:tc>
      </w:tr>
      <w:tr w:rsidR="00CD5074" w:rsidRPr="00784BFF" w14:paraId="1C3B51D1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6229A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A4383" w14:textId="77777777" w:rsidR="00CD5074" w:rsidRPr="00873EA7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борьбу с наркоманией и токсикоманией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CE310" w14:textId="4B14A664" w:rsidR="00CD5074" w:rsidRPr="00784BFF" w:rsidRDefault="00780C8D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FBAED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2CEF7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AD4C4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12091" w14:textId="0B975B89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D5074" w:rsidRPr="00784BFF" w14:paraId="663932B4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E8223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34FEE" w14:textId="77777777" w:rsidR="00CD5074" w:rsidRPr="00873EA7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противодействие терроризму и экстремизму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E47C9" w14:textId="18ABB91B" w:rsidR="00CD5074" w:rsidRPr="00784BFF" w:rsidRDefault="00780C8D" w:rsidP="001214F9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4BA31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7D147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64B7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884BE" w14:textId="20E7B075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D5074" w:rsidRPr="00784BFF" w14:paraId="2BB7C5DE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5B20BF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414CE" w14:textId="77777777" w:rsidR="00CD5074" w:rsidRPr="00873EA7" w:rsidRDefault="00CD5074" w:rsidP="001214F9">
            <w:pPr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 xml:space="preserve">                                                                       №2 </w:t>
            </w:r>
            <w:r>
              <w:rPr>
                <w:sz w:val="28"/>
                <w:szCs w:val="28"/>
              </w:rPr>
              <w:t>Цель муниципальной программы</w:t>
            </w:r>
          </w:p>
          <w:p w14:paraId="619EFF5F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873E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Увеличение количества молодежи, вовлеченной в реализуемые мероприятия патриотической направленности в Углегорском муниципальном округе Сахалинской области</w:t>
            </w:r>
            <w:r w:rsidRPr="00873EA7">
              <w:rPr>
                <w:sz w:val="28"/>
                <w:szCs w:val="28"/>
              </w:rPr>
              <w:t>»</w:t>
            </w:r>
          </w:p>
        </w:tc>
      </w:tr>
      <w:tr w:rsidR="00CD5074" w:rsidRPr="00784BFF" w14:paraId="2BDE2E44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E8DC5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019A47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14E58">
              <w:rPr>
                <w:sz w:val="28"/>
                <w:szCs w:val="28"/>
              </w:rPr>
              <w:t>Число молодежи принявшей участие в мероприятиях патриотической направленности,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887C38" w14:textId="0EE90B5E" w:rsidR="00CD5074" w:rsidRPr="00784BFF" w:rsidRDefault="00CD5074" w:rsidP="00780C8D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255CC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724AB3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A89BD5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EF5F3" w14:textId="6ED1DF2E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2340</w:t>
            </w:r>
          </w:p>
        </w:tc>
      </w:tr>
      <w:tr w:rsidR="00CD5074" w:rsidRPr="00784BFF" w14:paraId="7BB936A5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1A905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DCEC7" w14:textId="77777777" w:rsidR="00CD5074" w:rsidRPr="00107B9C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107B9C">
              <w:rPr>
                <w:color w:val="000000" w:themeColor="text1"/>
                <w:sz w:val="28"/>
                <w:szCs w:val="28"/>
              </w:rPr>
              <w:t>№3 Цель муниципальной программы</w:t>
            </w:r>
          </w:p>
          <w:p w14:paraId="49527758" w14:textId="5CECDE3E" w:rsidR="00CD5074" w:rsidRPr="00992C58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992C58">
              <w:rPr>
                <w:color w:val="000000" w:themeColor="text1"/>
                <w:sz w:val="28"/>
                <w:szCs w:val="28"/>
              </w:rPr>
              <w:t>«</w:t>
            </w:r>
            <w:r w:rsidR="00693193" w:rsidRPr="00992C58">
              <w:rPr>
                <w:color w:val="000000" w:themeColor="text1"/>
                <w:sz w:val="28"/>
                <w:szCs w:val="28"/>
              </w:rPr>
              <w:t>Повышение уровня участия молодежи Углегорского муниципального округа в социально-экономическом, общественно-политическом и социокультурном развитии территории путем создания условий для ее успешной социализации и эффективной самореализации.</w:t>
            </w:r>
          </w:p>
        </w:tc>
      </w:tr>
      <w:tr w:rsidR="00CD5074" w:rsidRPr="00784BFF" w14:paraId="0E601B2E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24351" w14:textId="77777777" w:rsidR="00CD5074" w:rsidRPr="00784BFF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D3924" w14:textId="77777777" w:rsidR="00CD5074" w:rsidRPr="00873EA7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граждан, занимающихся добровольческой (волонтерской деятельностью)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F530" w14:textId="77777777" w:rsidR="00CD5074" w:rsidRPr="00784BFF" w:rsidRDefault="00CD5074" w:rsidP="00780C8D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C2DD9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7979A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FCA82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8B5B8" w14:textId="0CEEDC6E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</w:t>
            </w:r>
          </w:p>
        </w:tc>
      </w:tr>
      <w:tr w:rsidR="00CD5074" w:rsidRPr="00784BFF" w14:paraId="304E2F29" w14:textId="77777777" w:rsidTr="001214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F6431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37348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рабочих мест для несовершеннолетних в возрасте от 14 до 18 лет в учреждениях культуры и спорта Углегорского муниципального округа Сахалинской </w:t>
            </w:r>
            <w:r>
              <w:rPr>
                <w:sz w:val="28"/>
                <w:szCs w:val="28"/>
              </w:rPr>
              <w:lastRenderedPageBreak/>
              <w:t>области в каникулярный период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A75EF" w14:textId="77777777" w:rsidR="00CD5074" w:rsidRDefault="00CD5074" w:rsidP="00780C8D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B376E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A361F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B4830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D15E8" w14:textId="77777777" w:rsidR="00CD5074" w:rsidRDefault="00CD5074" w:rsidP="001214F9">
            <w:pPr>
              <w:pStyle w:val="ac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</w:tbl>
    <w:p w14:paraId="4164D931" w14:textId="21057734" w:rsidR="00CD5074" w:rsidRPr="00CD5074" w:rsidRDefault="00CD5074" w:rsidP="00CD5074">
      <w:pPr>
        <w:tabs>
          <w:tab w:val="left" w:pos="4215"/>
        </w:tabs>
        <w:rPr>
          <w:sz w:val="28"/>
          <w:szCs w:val="28"/>
        </w:rPr>
      </w:pPr>
    </w:p>
    <w:sectPr w:rsidR="00CD5074" w:rsidRPr="00CD5074" w:rsidSect="007650BF">
      <w:type w:val="continuous"/>
      <w:pgSz w:w="16838" w:h="11906" w:orient="landscape"/>
      <w:pgMar w:top="1276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F9F93" w14:textId="77777777" w:rsidR="00876125" w:rsidRDefault="00876125">
      <w:r>
        <w:separator/>
      </w:r>
    </w:p>
  </w:endnote>
  <w:endnote w:type="continuationSeparator" w:id="0">
    <w:p w14:paraId="2AEEC0C0" w14:textId="77777777" w:rsidR="00876125" w:rsidRDefault="0087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DB7C2" w14:textId="77777777" w:rsidR="00876125" w:rsidRDefault="00876125">
      <w:r>
        <w:separator/>
      </w:r>
    </w:p>
  </w:footnote>
  <w:footnote w:type="continuationSeparator" w:id="0">
    <w:p w14:paraId="4E03389D" w14:textId="77777777" w:rsidR="00876125" w:rsidRDefault="0087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E2D26" w14:textId="77777777" w:rsidR="006738AF" w:rsidRPr="00D45BD8" w:rsidRDefault="006738AF" w:rsidP="001214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381F2" w14:textId="77777777" w:rsidR="006738AF" w:rsidRDefault="006738AF" w:rsidP="001214F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22CC"/>
    <w:multiLevelType w:val="multilevel"/>
    <w:tmpl w:val="6CC06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4A6E91"/>
    <w:multiLevelType w:val="hybridMultilevel"/>
    <w:tmpl w:val="D08C00FC"/>
    <w:lvl w:ilvl="0" w:tplc="3EF6E7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175BB"/>
    <w:multiLevelType w:val="hybridMultilevel"/>
    <w:tmpl w:val="6C4401EC"/>
    <w:lvl w:ilvl="0" w:tplc="BAC835D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0B069E"/>
    <w:multiLevelType w:val="multilevel"/>
    <w:tmpl w:val="12D00F1C"/>
    <w:lvl w:ilvl="0">
      <w:start w:val="1"/>
      <w:numFmt w:val="decimal"/>
      <w:lvlText w:val="%1."/>
      <w:lvlJc w:val="left"/>
      <w:pPr>
        <w:ind w:left="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" w:hanging="1440"/>
      </w:pPr>
      <w:rPr>
        <w:rFonts w:hint="default"/>
      </w:rPr>
    </w:lvl>
  </w:abstractNum>
  <w:abstractNum w:abstractNumId="4" w15:restartNumberingAfterBreak="0">
    <w:nsid w:val="1287747C"/>
    <w:multiLevelType w:val="hybridMultilevel"/>
    <w:tmpl w:val="55F0475E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5" w15:restartNumberingAfterBreak="0">
    <w:nsid w:val="12A213F2"/>
    <w:multiLevelType w:val="hybridMultilevel"/>
    <w:tmpl w:val="F4143D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5209A"/>
    <w:multiLevelType w:val="hybridMultilevel"/>
    <w:tmpl w:val="55F0475E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7" w15:restartNumberingAfterBreak="0">
    <w:nsid w:val="2C0B6055"/>
    <w:multiLevelType w:val="hybridMultilevel"/>
    <w:tmpl w:val="3B3E34F4"/>
    <w:lvl w:ilvl="0" w:tplc="E61C800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2A76906"/>
    <w:multiLevelType w:val="hybridMultilevel"/>
    <w:tmpl w:val="C0E6D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C0E64"/>
    <w:multiLevelType w:val="hybridMultilevel"/>
    <w:tmpl w:val="55F0475E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0" w15:restartNumberingAfterBreak="0">
    <w:nsid w:val="409D0925"/>
    <w:multiLevelType w:val="hybridMultilevel"/>
    <w:tmpl w:val="F8BC0B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271FA"/>
    <w:multiLevelType w:val="hybridMultilevel"/>
    <w:tmpl w:val="F4143D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D5F64"/>
    <w:multiLevelType w:val="hybridMultilevel"/>
    <w:tmpl w:val="55F0475E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3" w15:restartNumberingAfterBreak="0">
    <w:nsid w:val="5C656B9A"/>
    <w:multiLevelType w:val="hybridMultilevel"/>
    <w:tmpl w:val="55F0475E"/>
    <w:lvl w:ilvl="0" w:tplc="FFFFFFFF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9" w:hanging="360"/>
      </w:pPr>
    </w:lvl>
    <w:lvl w:ilvl="2" w:tplc="FFFFFFFF" w:tentative="1">
      <w:start w:val="1"/>
      <w:numFmt w:val="lowerRoman"/>
      <w:lvlText w:val="%3."/>
      <w:lvlJc w:val="right"/>
      <w:pPr>
        <w:ind w:left="1939" w:hanging="180"/>
      </w:pPr>
    </w:lvl>
    <w:lvl w:ilvl="3" w:tplc="FFFFFFFF" w:tentative="1">
      <w:start w:val="1"/>
      <w:numFmt w:val="decimal"/>
      <w:lvlText w:val="%4."/>
      <w:lvlJc w:val="left"/>
      <w:pPr>
        <w:ind w:left="2659" w:hanging="360"/>
      </w:pPr>
    </w:lvl>
    <w:lvl w:ilvl="4" w:tplc="FFFFFFFF" w:tentative="1">
      <w:start w:val="1"/>
      <w:numFmt w:val="lowerLetter"/>
      <w:lvlText w:val="%5."/>
      <w:lvlJc w:val="left"/>
      <w:pPr>
        <w:ind w:left="3379" w:hanging="360"/>
      </w:pPr>
    </w:lvl>
    <w:lvl w:ilvl="5" w:tplc="FFFFFFFF" w:tentative="1">
      <w:start w:val="1"/>
      <w:numFmt w:val="lowerRoman"/>
      <w:lvlText w:val="%6."/>
      <w:lvlJc w:val="right"/>
      <w:pPr>
        <w:ind w:left="4099" w:hanging="180"/>
      </w:pPr>
    </w:lvl>
    <w:lvl w:ilvl="6" w:tplc="FFFFFFFF" w:tentative="1">
      <w:start w:val="1"/>
      <w:numFmt w:val="decimal"/>
      <w:lvlText w:val="%7."/>
      <w:lvlJc w:val="left"/>
      <w:pPr>
        <w:ind w:left="4819" w:hanging="360"/>
      </w:pPr>
    </w:lvl>
    <w:lvl w:ilvl="7" w:tplc="FFFFFFFF" w:tentative="1">
      <w:start w:val="1"/>
      <w:numFmt w:val="lowerLetter"/>
      <w:lvlText w:val="%8."/>
      <w:lvlJc w:val="left"/>
      <w:pPr>
        <w:ind w:left="5539" w:hanging="360"/>
      </w:pPr>
    </w:lvl>
    <w:lvl w:ilvl="8" w:tplc="FFFFFFFF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4" w15:restartNumberingAfterBreak="0">
    <w:nsid w:val="62801E26"/>
    <w:multiLevelType w:val="hybridMultilevel"/>
    <w:tmpl w:val="A62A0692"/>
    <w:lvl w:ilvl="0" w:tplc="8B06F0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D7852"/>
    <w:multiLevelType w:val="hybridMultilevel"/>
    <w:tmpl w:val="ACE44652"/>
    <w:lvl w:ilvl="0" w:tplc="31364E3E">
      <w:start w:val="1"/>
      <w:numFmt w:val="decimal"/>
      <w:lvlText w:val="%1."/>
      <w:lvlJc w:val="left"/>
      <w:pPr>
        <w:ind w:left="6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6" w15:restartNumberingAfterBreak="0">
    <w:nsid w:val="64E6197F"/>
    <w:multiLevelType w:val="hybridMultilevel"/>
    <w:tmpl w:val="F4143D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C2032"/>
    <w:multiLevelType w:val="hybridMultilevel"/>
    <w:tmpl w:val="55F0475E"/>
    <w:lvl w:ilvl="0" w:tplc="760E9674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8" w15:restartNumberingAfterBreak="0">
    <w:nsid w:val="768C1C58"/>
    <w:multiLevelType w:val="hybridMultilevel"/>
    <w:tmpl w:val="948654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E353D1"/>
    <w:multiLevelType w:val="hybridMultilevel"/>
    <w:tmpl w:val="7B5029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688260">
    <w:abstractNumId w:val="0"/>
  </w:num>
  <w:num w:numId="2" w16cid:durableId="1268152121">
    <w:abstractNumId w:val="3"/>
  </w:num>
  <w:num w:numId="3" w16cid:durableId="1024476222">
    <w:abstractNumId w:val="8"/>
  </w:num>
  <w:num w:numId="4" w16cid:durableId="590743102">
    <w:abstractNumId w:val="7"/>
  </w:num>
  <w:num w:numId="5" w16cid:durableId="2036615922">
    <w:abstractNumId w:val="17"/>
  </w:num>
  <w:num w:numId="6" w16cid:durableId="1236549035">
    <w:abstractNumId w:val="4"/>
  </w:num>
  <w:num w:numId="7" w16cid:durableId="1735883450">
    <w:abstractNumId w:val="13"/>
  </w:num>
  <w:num w:numId="8" w16cid:durableId="918560665">
    <w:abstractNumId w:val="9"/>
  </w:num>
  <w:num w:numId="9" w16cid:durableId="249850412">
    <w:abstractNumId w:val="12"/>
  </w:num>
  <w:num w:numId="10" w16cid:durableId="1431777755">
    <w:abstractNumId w:val="19"/>
  </w:num>
  <w:num w:numId="11" w16cid:durableId="571353569">
    <w:abstractNumId w:val="18"/>
  </w:num>
  <w:num w:numId="12" w16cid:durableId="30691471">
    <w:abstractNumId w:val="10"/>
  </w:num>
  <w:num w:numId="13" w16cid:durableId="2043091209">
    <w:abstractNumId w:val="16"/>
  </w:num>
  <w:num w:numId="14" w16cid:durableId="1996716414">
    <w:abstractNumId w:val="5"/>
  </w:num>
  <w:num w:numId="15" w16cid:durableId="1700010498">
    <w:abstractNumId w:val="15"/>
  </w:num>
  <w:num w:numId="16" w16cid:durableId="2065055323">
    <w:abstractNumId w:val="14"/>
  </w:num>
  <w:num w:numId="17" w16cid:durableId="750006443">
    <w:abstractNumId w:val="2"/>
  </w:num>
  <w:num w:numId="18" w16cid:durableId="1958176230">
    <w:abstractNumId w:val="1"/>
  </w:num>
  <w:num w:numId="19" w16cid:durableId="1287589676">
    <w:abstractNumId w:val="6"/>
  </w:num>
  <w:num w:numId="20" w16cid:durableId="8006084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60E1D"/>
    <w:rsid w:val="0006325B"/>
    <w:rsid w:val="00091B8A"/>
    <w:rsid w:val="000928D9"/>
    <w:rsid w:val="000D175D"/>
    <w:rsid w:val="000F7D64"/>
    <w:rsid w:val="001067F4"/>
    <w:rsid w:val="00107B9C"/>
    <w:rsid w:val="00115A57"/>
    <w:rsid w:val="001214F9"/>
    <w:rsid w:val="00131675"/>
    <w:rsid w:val="00133A9C"/>
    <w:rsid w:val="001348EB"/>
    <w:rsid w:val="00156AC9"/>
    <w:rsid w:val="001604A7"/>
    <w:rsid w:val="0016349D"/>
    <w:rsid w:val="0017126D"/>
    <w:rsid w:val="00181D6A"/>
    <w:rsid w:val="00184800"/>
    <w:rsid w:val="001A4BF9"/>
    <w:rsid w:val="001C0012"/>
    <w:rsid w:val="00202A45"/>
    <w:rsid w:val="002058EC"/>
    <w:rsid w:val="002646EC"/>
    <w:rsid w:val="00265212"/>
    <w:rsid w:val="00295BBD"/>
    <w:rsid w:val="00297250"/>
    <w:rsid w:val="00304825"/>
    <w:rsid w:val="00314FA0"/>
    <w:rsid w:val="0033332F"/>
    <w:rsid w:val="00347415"/>
    <w:rsid w:val="00363FC9"/>
    <w:rsid w:val="003675BE"/>
    <w:rsid w:val="00386434"/>
    <w:rsid w:val="003C0F19"/>
    <w:rsid w:val="003C60EC"/>
    <w:rsid w:val="003E33E2"/>
    <w:rsid w:val="003E4499"/>
    <w:rsid w:val="003E62A0"/>
    <w:rsid w:val="003E74EC"/>
    <w:rsid w:val="004065E9"/>
    <w:rsid w:val="00411075"/>
    <w:rsid w:val="00416224"/>
    <w:rsid w:val="004414B9"/>
    <w:rsid w:val="00487309"/>
    <w:rsid w:val="00487FD0"/>
    <w:rsid w:val="00494C94"/>
    <w:rsid w:val="00520E23"/>
    <w:rsid w:val="00573733"/>
    <w:rsid w:val="005B7E3A"/>
    <w:rsid w:val="005C6D5B"/>
    <w:rsid w:val="005E4CE0"/>
    <w:rsid w:val="006322A9"/>
    <w:rsid w:val="00651800"/>
    <w:rsid w:val="006738AF"/>
    <w:rsid w:val="00693193"/>
    <w:rsid w:val="006B7302"/>
    <w:rsid w:val="006D374C"/>
    <w:rsid w:val="006E1B20"/>
    <w:rsid w:val="006F1BEE"/>
    <w:rsid w:val="006F1DB5"/>
    <w:rsid w:val="006F2A01"/>
    <w:rsid w:val="00705D68"/>
    <w:rsid w:val="00713C43"/>
    <w:rsid w:val="00725C1B"/>
    <w:rsid w:val="007405B9"/>
    <w:rsid w:val="007618AC"/>
    <w:rsid w:val="007650BF"/>
    <w:rsid w:val="00775F5A"/>
    <w:rsid w:val="00780C8D"/>
    <w:rsid w:val="00781FD6"/>
    <w:rsid w:val="007853E2"/>
    <w:rsid w:val="00785E60"/>
    <w:rsid w:val="0079045C"/>
    <w:rsid w:val="007E72E3"/>
    <w:rsid w:val="007F7269"/>
    <w:rsid w:val="008141FD"/>
    <w:rsid w:val="00821A4E"/>
    <w:rsid w:val="00850E4C"/>
    <w:rsid w:val="008577ED"/>
    <w:rsid w:val="00860414"/>
    <w:rsid w:val="00873EA7"/>
    <w:rsid w:val="00876125"/>
    <w:rsid w:val="008872B8"/>
    <w:rsid w:val="008971A4"/>
    <w:rsid w:val="008B751B"/>
    <w:rsid w:val="008D7012"/>
    <w:rsid w:val="008E7192"/>
    <w:rsid w:val="00900CA3"/>
    <w:rsid w:val="00901976"/>
    <w:rsid w:val="00943C23"/>
    <w:rsid w:val="00963687"/>
    <w:rsid w:val="00974CA6"/>
    <w:rsid w:val="00975F39"/>
    <w:rsid w:val="00992C58"/>
    <w:rsid w:val="009B38ED"/>
    <w:rsid w:val="009B68D9"/>
    <w:rsid w:val="009C2313"/>
    <w:rsid w:val="009C6A25"/>
    <w:rsid w:val="009C6BB8"/>
    <w:rsid w:val="009F6EE0"/>
    <w:rsid w:val="00A1261C"/>
    <w:rsid w:val="00A33614"/>
    <w:rsid w:val="00A446AB"/>
    <w:rsid w:val="00A539C2"/>
    <w:rsid w:val="00AC385B"/>
    <w:rsid w:val="00AC6445"/>
    <w:rsid w:val="00AD308E"/>
    <w:rsid w:val="00AF3037"/>
    <w:rsid w:val="00AF3944"/>
    <w:rsid w:val="00B20901"/>
    <w:rsid w:val="00B234E8"/>
    <w:rsid w:val="00B6686B"/>
    <w:rsid w:val="00B70638"/>
    <w:rsid w:val="00B971B4"/>
    <w:rsid w:val="00BA0E2B"/>
    <w:rsid w:val="00BA4C20"/>
    <w:rsid w:val="00BC39A2"/>
    <w:rsid w:val="00BE5419"/>
    <w:rsid w:val="00C2376A"/>
    <w:rsid w:val="00C50919"/>
    <w:rsid w:val="00C770F5"/>
    <w:rsid w:val="00C860DA"/>
    <w:rsid w:val="00CC581D"/>
    <w:rsid w:val="00CD5074"/>
    <w:rsid w:val="00CD75DC"/>
    <w:rsid w:val="00D02497"/>
    <w:rsid w:val="00D02B8E"/>
    <w:rsid w:val="00D13146"/>
    <w:rsid w:val="00D1338F"/>
    <w:rsid w:val="00D30DE6"/>
    <w:rsid w:val="00D439E5"/>
    <w:rsid w:val="00D51A28"/>
    <w:rsid w:val="00DA6A55"/>
    <w:rsid w:val="00DD3684"/>
    <w:rsid w:val="00DE480E"/>
    <w:rsid w:val="00DE5907"/>
    <w:rsid w:val="00DF51A4"/>
    <w:rsid w:val="00E70AF0"/>
    <w:rsid w:val="00E71976"/>
    <w:rsid w:val="00E73A79"/>
    <w:rsid w:val="00EB73FA"/>
    <w:rsid w:val="00F1119A"/>
    <w:rsid w:val="00F23526"/>
    <w:rsid w:val="00F273DC"/>
    <w:rsid w:val="00F50A86"/>
    <w:rsid w:val="00F5749D"/>
    <w:rsid w:val="00F735B4"/>
    <w:rsid w:val="00F929F5"/>
    <w:rsid w:val="00FC5991"/>
    <w:rsid w:val="00FD36B9"/>
    <w:rsid w:val="00F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70403919-08D6-4776-A220-14B3EA8C4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E1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405B9"/>
    <w:rPr>
      <w:color w:val="808080"/>
    </w:rPr>
  </w:style>
  <w:style w:type="paragraph" w:styleId="ac">
    <w:name w:val="Normal (Web)"/>
    <w:basedOn w:val="a"/>
    <w:uiPriority w:val="99"/>
    <w:unhideWhenUsed/>
    <w:rsid w:val="007650BF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7650BF"/>
    <w:pPr>
      <w:ind w:left="720"/>
      <w:contextualSpacing/>
    </w:pPr>
  </w:style>
  <w:style w:type="paragraph" w:styleId="ae">
    <w:name w:val="Body Text Indent"/>
    <w:basedOn w:val="a"/>
    <w:link w:val="af"/>
    <w:rsid w:val="007650BF"/>
    <w:pPr>
      <w:ind w:firstLine="709"/>
      <w:jc w:val="both"/>
    </w:pPr>
    <w:rPr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rsid w:val="007650BF"/>
    <w:rPr>
      <w:sz w:val="26"/>
      <w:szCs w:val="20"/>
    </w:rPr>
  </w:style>
  <w:style w:type="character" w:styleId="af0">
    <w:name w:val="Hyperlink"/>
    <w:basedOn w:val="a0"/>
    <w:uiPriority w:val="99"/>
    <w:semiHidden/>
    <w:unhideWhenUsed/>
    <w:rsid w:val="007650BF"/>
    <w:rPr>
      <w:color w:val="0000FF"/>
      <w:u w:val="single"/>
    </w:rPr>
  </w:style>
  <w:style w:type="paragraph" w:styleId="af1">
    <w:name w:val="endnote text"/>
    <w:basedOn w:val="a"/>
    <w:link w:val="af2"/>
    <w:uiPriority w:val="99"/>
    <w:semiHidden/>
    <w:unhideWhenUsed/>
    <w:rsid w:val="007650BF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7650BF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7650BF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7650BF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650BF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650BF"/>
    <w:rPr>
      <w:vertAlign w:val="superscript"/>
    </w:rPr>
  </w:style>
  <w:style w:type="paragraph" w:styleId="af7">
    <w:name w:val="Title"/>
    <w:basedOn w:val="a"/>
    <w:next w:val="a"/>
    <w:link w:val="af8"/>
    <w:uiPriority w:val="10"/>
    <w:qFormat/>
    <w:rsid w:val="00873E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f8">
    <w:name w:val="Заголовок Знак"/>
    <w:basedOn w:val="a0"/>
    <w:link w:val="af7"/>
    <w:uiPriority w:val="10"/>
    <w:rsid w:val="00873EA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441135&amp;date=20.05.2024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41135&amp;date=20.05.2024" TargetMode="External"/><Relationship Id="rId17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41135&amp;date=20.05.202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LAW&amp;n=441135&amp;date=20.05.2024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41135&amp;date=20.05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4824</Words>
  <Characters>27503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</cp:lastModifiedBy>
  <cp:revision>10</cp:revision>
  <cp:lastPrinted>2026-02-01T21:55:00Z</cp:lastPrinted>
  <dcterms:created xsi:type="dcterms:W3CDTF">2026-01-29T05:44:00Z</dcterms:created>
  <dcterms:modified xsi:type="dcterms:W3CDTF">2026-02-01T21:56:00Z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